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B247" w14:textId="77777777" w:rsidR="00495366" w:rsidRPr="00E348B8" w:rsidRDefault="00BA2A7E" w:rsidP="007043CB">
      <w:pPr>
        <w:tabs>
          <w:tab w:val="right" w:pos="0"/>
        </w:tabs>
        <w:spacing w:line="480" w:lineRule="auto"/>
        <w:ind w:left="118" w:right="-112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36"/>
          <w:szCs w:val="36"/>
          <w:rtl/>
        </w:rPr>
      </w:pPr>
      <w:r w:rsidRPr="00E348B8">
        <w:rPr>
          <w:rFonts w:asciiTheme="minorHAnsi" w:hAnsiTheme="minorHAnsi" w:cstheme="minorHAnsi"/>
          <w:b/>
          <w:bCs/>
          <w:color w:val="808080" w:themeColor="background1" w:themeShade="80"/>
          <w:sz w:val="36"/>
          <w:szCs w:val="36"/>
          <w:rtl/>
        </w:rPr>
        <w:t>שם ושם משפחה</w:t>
      </w:r>
      <w:r w:rsidR="00E942C3" w:rsidRPr="00E348B8">
        <w:rPr>
          <w:rFonts w:asciiTheme="minorHAnsi" w:hAnsiTheme="minorHAnsi" w:cstheme="minorHAnsi"/>
          <w:b/>
          <w:bCs/>
          <w:color w:val="808080" w:themeColor="background1" w:themeShade="80"/>
          <w:sz w:val="36"/>
          <w:szCs w:val="36"/>
          <w:rtl/>
        </w:rPr>
        <w:t xml:space="preserve"> | </w:t>
      </w:r>
      <w:r w:rsidR="000247E8" w:rsidRPr="00E348B8">
        <w:rPr>
          <w:rFonts w:asciiTheme="minorHAnsi" w:hAnsiTheme="minorHAnsi" w:cstheme="minorHAnsi"/>
          <w:b/>
          <w:bCs/>
          <w:color w:val="808080" w:themeColor="background1" w:themeShade="80"/>
          <w:sz w:val="36"/>
          <w:szCs w:val="36"/>
          <w:rtl/>
        </w:rPr>
        <w:t>אחזקה טכנית</w:t>
      </w:r>
    </w:p>
    <w:p w14:paraId="4C7996E5" w14:textId="6386D962" w:rsidR="00EF1865" w:rsidRPr="00E348B8" w:rsidRDefault="007043CB" w:rsidP="00D82A54">
      <w:pPr>
        <w:jc w:val="center"/>
        <w:rPr>
          <w:rStyle w:val="Hyperlink"/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054-5555555</w:t>
      </w:r>
      <w:r w:rsidR="00D82A54" w:rsidRPr="00E348B8">
        <w:rPr>
          <w:rFonts w:asciiTheme="minorHAnsi" w:hAnsiTheme="minorHAnsi" w:cstheme="minorHAnsi"/>
          <w:sz w:val="22"/>
          <w:szCs w:val="22"/>
          <w:rtl/>
        </w:rPr>
        <w:t xml:space="preserve"> |</w:t>
      </w:r>
      <w:r w:rsidR="00D82A54" w:rsidRPr="00E348B8">
        <w:rPr>
          <w:rFonts w:asciiTheme="minorHAnsi" w:hAnsiTheme="minorHAnsi" w:cstheme="minorHAnsi"/>
          <w:color w:val="000000" w:themeColor="text1"/>
          <w:sz w:val="22"/>
          <w:szCs w:val="22"/>
          <w:rtl/>
        </w:rPr>
        <w:t xml:space="preserve"> </w:t>
      </w:r>
      <w:hyperlink r:id="rId5" w:history="1">
        <w:r w:rsidRPr="00E348B8">
          <w:rPr>
            <w:rStyle w:val="Hyperlink"/>
            <w:rFonts w:asciiTheme="minorHAnsi" w:hAnsiTheme="minorHAnsi" w:cstheme="minorHAnsi"/>
            <w:sz w:val="22"/>
            <w:szCs w:val="22"/>
          </w:rPr>
          <w:t>mail@mail.com</w:t>
        </w:r>
      </w:hyperlink>
      <w:r w:rsidR="00D82A54" w:rsidRPr="00E348B8">
        <w:rPr>
          <w:rFonts w:asciiTheme="minorHAnsi" w:hAnsiTheme="minorHAnsi" w:cstheme="minorHAnsi"/>
          <w:sz w:val="22"/>
          <w:szCs w:val="22"/>
          <w:rtl/>
        </w:rPr>
        <w:t xml:space="preserve"> | </w:t>
      </w:r>
      <w:hyperlink r:id="rId6" w:history="1">
        <w:r w:rsidRPr="00E348B8">
          <w:rPr>
            <w:rStyle w:val="Hyperlink"/>
            <w:rFonts w:asciiTheme="minorHAnsi" w:hAnsiTheme="minorHAnsi" w:cstheme="minorHAnsi"/>
            <w:sz w:val="22"/>
            <w:szCs w:val="22"/>
          </w:rPr>
          <w:t>www.linkedin.com/in/mylinkedin</w:t>
        </w:r>
      </w:hyperlink>
    </w:p>
    <w:p w14:paraId="608F74EB" w14:textId="77777777" w:rsidR="00D82A54" w:rsidRPr="00E348B8" w:rsidRDefault="00D82A54" w:rsidP="00D82A54">
      <w:pPr>
        <w:jc w:val="center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6F9EBE02" w14:textId="77777777" w:rsidR="005C4E1D" w:rsidRPr="00E348B8" w:rsidRDefault="00B56083" w:rsidP="004F2BF1">
      <w:pPr>
        <w:shd w:val="clear" w:color="auto" w:fill="808080" w:themeFill="background1" w:themeFillShade="80"/>
        <w:spacing w:line="276" w:lineRule="auto"/>
        <w:rPr>
          <w:rFonts w:asciiTheme="minorHAnsi" w:hAnsiTheme="minorHAnsi" w:cstheme="minorHAnsi"/>
          <w:b/>
          <w:bCs/>
          <w:color w:val="FFFFFF" w:themeColor="background1"/>
          <w:rtl/>
        </w:rPr>
      </w:pPr>
      <w:r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תקציר</w:t>
      </w:r>
    </w:p>
    <w:p w14:paraId="7E2DFDB0" w14:textId="77777777" w:rsidR="000247E8" w:rsidRPr="00E348B8" w:rsidRDefault="000247E8" w:rsidP="00A86FFE">
      <w:pPr>
        <w:numPr>
          <w:ilvl w:val="0"/>
          <w:numId w:val="24"/>
        </w:numPr>
        <w:spacing w:before="12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הנדסאי אלקטרוניקה בעל ניסיון רב שנים בחברות הייטק גדול</w:t>
      </w:r>
      <w:r w:rsidR="00F936D4" w:rsidRPr="00E348B8">
        <w:rPr>
          <w:rFonts w:asciiTheme="minorHAnsi" w:hAnsiTheme="minorHAnsi" w:cstheme="minorHAnsi"/>
          <w:sz w:val="22"/>
          <w:szCs w:val="22"/>
          <w:rtl/>
        </w:rPr>
        <w:t>ות כהנדסאי תמיכה במחלקת הייצור</w:t>
      </w:r>
    </w:p>
    <w:p w14:paraId="456A4146" w14:textId="77777777" w:rsidR="000247E8" w:rsidRPr="00E348B8" w:rsidRDefault="00926D1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ניסיון בעבודה שוטפת ופרודוקטיבית עם צוותי הנדסה ו</w:t>
      </w:r>
      <w:r w:rsidR="000247E8" w:rsidRPr="00E348B8">
        <w:rPr>
          <w:rFonts w:asciiTheme="minorHAnsi" w:hAnsiTheme="minorHAnsi" w:cstheme="minorHAnsi"/>
          <w:sz w:val="22"/>
          <w:szCs w:val="22"/>
          <w:rtl/>
        </w:rPr>
        <w:t>טכנאים</w:t>
      </w:r>
    </w:p>
    <w:p w14:paraId="1856E97B" w14:textId="77777777" w:rsidR="000247E8" w:rsidRPr="00E348B8" w:rsidRDefault="000247E8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תודעת שרות גבוה</w:t>
      </w:r>
      <w:r w:rsidR="00F936D4" w:rsidRPr="00E348B8">
        <w:rPr>
          <w:rFonts w:asciiTheme="minorHAnsi" w:hAnsiTheme="minorHAnsi" w:cstheme="minorHAnsi"/>
          <w:sz w:val="22"/>
          <w:szCs w:val="22"/>
          <w:rtl/>
        </w:rPr>
        <w:t>ה ונכונות לעבודה מאתגרת ומאומצת</w:t>
      </w:r>
    </w:p>
    <w:p w14:paraId="5947DF5C" w14:textId="77777777" w:rsidR="000247E8" w:rsidRPr="00E348B8" w:rsidRDefault="00444E6B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עבודה בסביבה ממוחשבת</w:t>
      </w:r>
      <w:r w:rsidR="000247E8" w:rsidRPr="00E348B8">
        <w:rPr>
          <w:rFonts w:asciiTheme="minorHAnsi" w:hAnsiTheme="minorHAnsi" w:cstheme="minorHAnsi"/>
          <w:sz w:val="22"/>
          <w:szCs w:val="22"/>
          <w:rtl/>
        </w:rPr>
        <w:t xml:space="preserve">, פיקוח </w:t>
      </w:r>
      <w:r w:rsidRPr="00E348B8">
        <w:rPr>
          <w:rFonts w:asciiTheme="minorHAnsi" w:hAnsiTheme="minorHAnsi" w:cstheme="minorHAnsi"/>
          <w:sz w:val="22"/>
          <w:szCs w:val="22"/>
          <w:rtl/>
        </w:rPr>
        <w:t xml:space="preserve">על </w:t>
      </w:r>
      <w:r w:rsidR="00F936D4" w:rsidRPr="00E348B8">
        <w:rPr>
          <w:rFonts w:asciiTheme="minorHAnsi" w:hAnsiTheme="minorHAnsi" w:cstheme="minorHAnsi"/>
          <w:sz w:val="22"/>
          <w:szCs w:val="22"/>
          <w:rtl/>
        </w:rPr>
        <w:t>עמידה בנהלים ופרוצדורות מורכבות</w:t>
      </w:r>
    </w:p>
    <w:p w14:paraId="3550B7CC" w14:textId="77777777" w:rsidR="000247E8" w:rsidRPr="00E348B8" w:rsidRDefault="000247E8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 xml:space="preserve">הטמעת שינויים במכונות ובתהליכי עבודה </w:t>
      </w:r>
      <w:r w:rsidR="00926D1A" w:rsidRPr="00E348B8">
        <w:rPr>
          <w:rFonts w:asciiTheme="minorHAnsi" w:hAnsiTheme="minorHAnsi" w:cstheme="minorHAnsi"/>
          <w:sz w:val="22"/>
          <w:szCs w:val="22"/>
          <w:rtl/>
        </w:rPr>
        <w:t>על פי</w:t>
      </w:r>
      <w:r w:rsidRPr="00E348B8">
        <w:rPr>
          <w:rFonts w:asciiTheme="minorHAnsi" w:hAnsiTheme="minorHAnsi" w:cstheme="minorHAnsi"/>
          <w:sz w:val="22"/>
          <w:szCs w:val="22"/>
          <w:rtl/>
        </w:rPr>
        <w:t xml:space="preserve"> עקרונות ה- </w:t>
      </w:r>
      <w:r w:rsidRPr="00E348B8">
        <w:rPr>
          <w:rFonts w:asciiTheme="minorHAnsi" w:hAnsiTheme="minorHAnsi" w:cstheme="minorHAnsi"/>
          <w:sz w:val="22"/>
          <w:szCs w:val="22"/>
        </w:rPr>
        <w:t>LEAN</w:t>
      </w:r>
    </w:p>
    <w:p w14:paraId="74A7CBBF" w14:textId="77777777" w:rsidR="00EF1865" w:rsidRPr="00E348B8" w:rsidRDefault="000247E8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ניסיון ב</w:t>
      </w:r>
      <w:r w:rsidR="00926D1A" w:rsidRPr="00E348B8">
        <w:rPr>
          <w:rFonts w:asciiTheme="minorHAnsi" w:hAnsiTheme="minorHAnsi" w:cstheme="minorHAnsi"/>
          <w:sz w:val="22"/>
          <w:szCs w:val="22"/>
          <w:rtl/>
        </w:rPr>
        <w:t>ביצוע תחזוקה שוטפת, איתור תקלות ו</w:t>
      </w:r>
      <w:r w:rsidR="00F936D4" w:rsidRPr="00E348B8">
        <w:rPr>
          <w:rFonts w:asciiTheme="minorHAnsi" w:hAnsiTheme="minorHAnsi" w:cstheme="minorHAnsi"/>
          <w:sz w:val="22"/>
          <w:szCs w:val="22"/>
          <w:rtl/>
        </w:rPr>
        <w:t>מציאת פתרונות יצירתיים</w:t>
      </w:r>
    </w:p>
    <w:p w14:paraId="644058E5" w14:textId="77777777" w:rsidR="000247E8" w:rsidRPr="00E348B8" w:rsidRDefault="000247E8" w:rsidP="000247E8">
      <w:pPr>
        <w:spacing w:before="40" w:after="40"/>
        <w:rPr>
          <w:rFonts w:asciiTheme="minorHAnsi" w:hAnsiTheme="minorHAnsi" w:cstheme="minorHAnsi"/>
          <w:b/>
          <w:bCs/>
          <w:i/>
          <w:iCs/>
          <w:sz w:val="12"/>
          <w:szCs w:val="12"/>
          <w:u w:val="single"/>
          <w:rtl/>
        </w:rPr>
      </w:pPr>
    </w:p>
    <w:p w14:paraId="139F226F" w14:textId="324E8567" w:rsidR="00651BFC" w:rsidRPr="00E348B8" w:rsidRDefault="00651BFC" w:rsidP="004F2BF1">
      <w:pPr>
        <w:shd w:val="clear" w:color="auto" w:fill="808080" w:themeFill="background1" w:themeFillShade="80"/>
        <w:spacing w:line="276" w:lineRule="auto"/>
        <w:rPr>
          <w:rFonts w:asciiTheme="minorHAnsi" w:hAnsiTheme="minorHAnsi" w:cstheme="minorHAnsi"/>
          <w:b/>
          <w:bCs/>
          <w:i/>
          <w:iCs/>
          <w:rtl/>
        </w:rPr>
      </w:pPr>
      <w:r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ניסיון</w:t>
      </w:r>
      <w:r w:rsidR="00D82A54"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 xml:space="preserve"> מ</w:t>
      </w:r>
      <w:r w:rsidR="00B27EDF"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קצועי</w:t>
      </w:r>
    </w:p>
    <w:p w14:paraId="1368A708" w14:textId="3678924F" w:rsidR="000F39F0" w:rsidRPr="00E348B8" w:rsidRDefault="00E348B8" w:rsidP="00A86FFE">
      <w:pPr>
        <w:spacing w:before="120" w:after="40"/>
        <w:rPr>
          <w:rFonts w:asciiTheme="minorHAnsi" w:hAnsiTheme="minorHAnsi" w:cstheme="minorHAnsi"/>
          <w:sz w:val="22"/>
          <w:szCs w:val="22"/>
          <w:u w:val="single"/>
          <w:rtl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2018-2014</w:t>
      </w:r>
      <w:r w:rsidR="0023630D" w:rsidRPr="00E348B8">
        <w:rPr>
          <w:rFonts w:asciiTheme="minorHAnsi" w:hAnsiTheme="minorHAnsi" w:cstheme="minorHAnsi"/>
          <w:sz w:val="22"/>
          <w:szCs w:val="22"/>
          <w:u w:val="single"/>
          <w:rtl/>
        </w:rPr>
        <w:t xml:space="preserve">| </w:t>
      </w:r>
      <w:r w:rsidR="00495366" w:rsidRPr="00E348B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 xml:space="preserve">ראש </w:t>
      </w:r>
      <w:r w:rsidR="000F39F0" w:rsidRPr="00E348B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צוות</w:t>
      </w:r>
      <w:r w:rsidR="00E445FB" w:rsidRPr="00E348B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 xml:space="preserve"> </w:t>
      </w:r>
      <w:r w:rsidR="00926D1A" w:rsidRPr="00E348B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תמיכה טכנית</w:t>
      </w:r>
      <w:r w:rsidR="0023630D" w:rsidRPr="00E348B8">
        <w:rPr>
          <w:rFonts w:asciiTheme="minorHAnsi" w:hAnsiTheme="minorHAnsi" w:cstheme="minorHAnsi"/>
          <w:sz w:val="22"/>
          <w:szCs w:val="22"/>
          <w:u w:val="single"/>
          <w:rtl/>
        </w:rPr>
        <w:t>,</w:t>
      </w:r>
      <w:r w:rsidR="000F39F0" w:rsidRPr="00E348B8">
        <w:rPr>
          <w:rFonts w:asciiTheme="minorHAnsi" w:hAnsiTheme="minorHAnsi" w:cstheme="minorHAnsi"/>
          <w:sz w:val="22"/>
          <w:szCs w:val="22"/>
          <w:u w:val="single"/>
          <w:rtl/>
        </w:rPr>
        <w:t xml:space="preserve"> </w:t>
      </w:r>
      <w:r w:rsidR="00BA2A7E" w:rsidRPr="00E348B8">
        <w:rPr>
          <w:rFonts w:asciiTheme="minorHAnsi" w:hAnsiTheme="minorHAnsi" w:cstheme="minorHAnsi"/>
          <w:sz w:val="22"/>
          <w:szCs w:val="22"/>
          <w:u w:val="single"/>
          <w:rtl/>
        </w:rPr>
        <w:t>שם הארגון</w:t>
      </w:r>
    </w:p>
    <w:p w14:paraId="1C516548" w14:textId="77777777" w:rsidR="00926D1A" w:rsidRPr="00E348B8" w:rsidRDefault="00926D1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ניהול פרויקט פירוק מכונות כחלק מתהליך שדרוג המפעל</w:t>
      </w:r>
    </w:p>
    <w:p w14:paraId="79A72C28" w14:textId="77777777" w:rsidR="00926D1A" w:rsidRPr="00E348B8" w:rsidRDefault="00926D1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התפקיד כלל ניהול הוצאת המכונה משלב טיהור המכונה דרך פירוקה ועד שלב המשלוח</w:t>
      </w:r>
    </w:p>
    <w:p w14:paraId="05501DC2" w14:textId="0EE4AC90" w:rsidR="00E445FB" w:rsidRPr="00E348B8" w:rsidRDefault="00926D1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פיקוח על עבודת קבלני משנה</w:t>
      </w:r>
    </w:p>
    <w:p w14:paraId="1E5F35AC" w14:textId="7C69BC22" w:rsidR="00651BFC" w:rsidRPr="00E348B8" w:rsidRDefault="00E348B8" w:rsidP="00651BFC">
      <w:pPr>
        <w:spacing w:before="40" w:after="40"/>
        <w:rPr>
          <w:rFonts w:asciiTheme="minorHAnsi" w:hAnsiTheme="minorHAnsi" w:cstheme="minorHAnsi"/>
          <w:sz w:val="22"/>
          <w:szCs w:val="22"/>
          <w:u w:val="single"/>
          <w:rtl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2014-2012</w:t>
      </w:r>
      <w:r w:rsidR="0023630D" w:rsidRPr="00E348B8">
        <w:rPr>
          <w:rFonts w:asciiTheme="minorHAnsi" w:hAnsiTheme="minorHAnsi" w:cstheme="minorHAnsi"/>
          <w:sz w:val="22"/>
          <w:szCs w:val="22"/>
          <w:u w:val="single"/>
          <w:rtl/>
        </w:rPr>
        <w:t xml:space="preserve">| </w:t>
      </w:r>
      <w:r w:rsidR="00722DB0" w:rsidRPr="00E348B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טכנאי אחזקה טכנית</w:t>
      </w:r>
      <w:r w:rsidR="0023630D" w:rsidRPr="00E348B8">
        <w:rPr>
          <w:rFonts w:asciiTheme="minorHAnsi" w:hAnsiTheme="minorHAnsi" w:cstheme="minorHAnsi"/>
          <w:sz w:val="22"/>
          <w:szCs w:val="22"/>
          <w:u w:val="single"/>
          <w:rtl/>
        </w:rPr>
        <w:t>,</w:t>
      </w:r>
      <w:r w:rsidR="00A86FFE" w:rsidRPr="00E348B8">
        <w:rPr>
          <w:rFonts w:asciiTheme="minorHAnsi" w:hAnsiTheme="minorHAnsi" w:cstheme="minorHAnsi"/>
          <w:sz w:val="22"/>
          <w:szCs w:val="22"/>
          <w:u w:val="single"/>
          <w:rtl/>
        </w:rPr>
        <w:t xml:space="preserve"> </w:t>
      </w:r>
      <w:r w:rsidR="00BA2A7E" w:rsidRPr="00E348B8">
        <w:rPr>
          <w:rFonts w:asciiTheme="minorHAnsi" w:hAnsiTheme="minorHAnsi" w:cstheme="minorHAnsi"/>
          <w:sz w:val="22"/>
          <w:szCs w:val="22"/>
          <w:u w:val="single"/>
          <w:rtl/>
        </w:rPr>
        <w:t>שם הארגון</w:t>
      </w:r>
      <w:r w:rsidR="00651BFC" w:rsidRPr="00E348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E2B2835" w14:textId="77777777" w:rsidR="00722DB0" w:rsidRPr="00E348B8" w:rsidRDefault="00722DB0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מתן תמיכה טכנית למכונות אלקטרו מכניות באזור הליטוגרפיה</w:t>
      </w:r>
    </w:p>
    <w:p w14:paraId="38B26108" w14:textId="77777777" w:rsidR="00722DB0" w:rsidRPr="00E348B8" w:rsidRDefault="00722DB0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ביצוע טיפולים לפי תוכנית עבודה פיקוח ועמידה בנהלים נדרשים</w:t>
      </w:r>
    </w:p>
    <w:p w14:paraId="2E413956" w14:textId="77777777" w:rsidR="00722DB0" w:rsidRPr="00E348B8" w:rsidRDefault="00722DB0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חבר בצוות שאחראי על 25 מכונות ייצור (רובוטיקה, מכניקה, כימיקלים, פנאומטיקה)</w:t>
      </w:r>
    </w:p>
    <w:p w14:paraId="17417262" w14:textId="77777777" w:rsidR="00722DB0" w:rsidRPr="00E348B8" w:rsidRDefault="00722DB0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מתן שרות לאנשי ההפעלה הגדרת צרכים ותקלה. מציאת פתרונות תחת לחץ ובזמן אמת</w:t>
      </w:r>
    </w:p>
    <w:p w14:paraId="44CDE0C9" w14:textId="77777777" w:rsidR="006B5BE3" w:rsidRPr="00E348B8" w:rsidRDefault="00722DB0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מדריך ומלווה טכנאים חדשים</w:t>
      </w:r>
    </w:p>
    <w:p w14:paraId="293547ED" w14:textId="77777777" w:rsidR="007020A3" w:rsidRPr="00E348B8" w:rsidRDefault="007020A3" w:rsidP="007020A3">
      <w:pPr>
        <w:spacing w:before="40" w:after="40"/>
        <w:rPr>
          <w:rFonts w:asciiTheme="minorHAnsi" w:hAnsiTheme="minorHAnsi" w:cstheme="minorHAnsi"/>
          <w:sz w:val="10"/>
          <w:szCs w:val="10"/>
          <w:rtl/>
        </w:rPr>
      </w:pPr>
    </w:p>
    <w:p w14:paraId="7C151ED1" w14:textId="4A91A2DC" w:rsidR="00283E73" w:rsidRPr="00E348B8" w:rsidRDefault="00F936D4" w:rsidP="004F2BF1">
      <w:pPr>
        <w:shd w:val="clear" w:color="auto" w:fill="808080" w:themeFill="background1" w:themeFillShade="80"/>
        <w:spacing w:line="276" w:lineRule="auto"/>
        <w:rPr>
          <w:rFonts w:asciiTheme="minorHAnsi" w:hAnsiTheme="minorHAnsi" w:cstheme="minorHAnsi"/>
          <w:b/>
          <w:bCs/>
          <w:i/>
          <w:iCs/>
          <w:u w:val="single"/>
          <w:rtl/>
        </w:rPr>
      </w:pPr>
      <w:r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השכלה</w:t>
      </w:r>
    </w:p>
    <w:p w14:paraId="75990A25" w14:textId="77777777" w:rsidR="00283E73" w:rsidRPr="00E348B8" w:rsidRDefault="00F936D4" w:rsidP="00A86FFE">
      <w:pPr>
        <w:numPr>
          <w:ilvl w:val="0"/>
          <w:numId w:val="24"/>
        </w:numPr>
        <w:spacing w:before="12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b/>
          <w:bCs/>
          <w:sz w:val="22"/>
          <w:szCs w:val="22"/>
          <w:rtl/>
        </w:rPr>
        <w:t>הנדסאי אלקטרוניקה</w:t>
      </w:r>
      <w:r w:rsidR="00283E73" w:rsidRPr="00E348B8">
        <w:rPr>
          <w:rFonts w:asciiTheme="minorHAnsi" w:hAnsiTheme="minorHAnsi" w:cstheme="minorHAnsi"/>
          <w:sz w:val="22"/>
          <w:szCs w:val="22"/>
          <w:rtl/>
        </w:rPr>
        <w:t xml:space="preserve">  - מכללה אקדמית </w:t>
      </w:r>
    </w:p>
    <w:p w14:paraId="0B271CCA" w14:textId="77777777" w:rsidR="0027492A" w:rsidRPr="00E348B8" w:rsidRDefault="0027492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השתלמויות מקצועיות בארץ ובחו"ל בתחום אחזקת מכונות</w:t>
      </w:r>
    </w:p>
    <w:p w14:paraId="768821DC" w14:textId="77777777" w:rsidR="0027492A" w:rsidRPr="00E348B8" w:rsidRDefault="0062684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הסמכה ל</w:t>
      </w:r>
      <w:r w:rsidR="0027492A" w:rsidRPr="00E348B8">
        <w:rPr>
          <w:rFonts w:asciiTheme="minorHAnsi" w:hAnsiTheme="minorHAnsi" w:cstheme="minorHAnsi"/>
          <w:sz w:val="22"/>
          <w:szCs w:val="22"/>
          <w:rtl/>
        </w:rPr>
        <w:t>טכנאי ציוד רמה 3 ו-4 אצל יצרן (</w:t>
      </w:r>
      <w:r w:rsidR="0027492A" w:rsidRPr="00E348B8">
        <w:rPr>
          <w:rFonts w:asciiTheme="minorHAnsi" w:hAnsiTheme="minorHAnsi" w:cstheme="minorHAnsi"/>
          <w:sz w:val="22"/>
          <w:szCs w:val="22"/>
        </w:rPr>
        <w:t>X</w:t>
      </w:r>
      <w:r w:rsidR="00444E6B" w:rsidRPr="00E348B8">
        <w:rPr>
          <w:rFonts w:asciiTheme="minorHAnsi" w:hAnsiTheme="minorHAnsi" w:cstheme="minorHAnsi"/>
          <w:sz w:val="22"/>
          <w:szCs w:val="22"/>
          <w:rtl/>
        </w:rPr>
        <w:t xml:space="preserve">) </w:t>
      </w:r>
      <w:r w:rsidRPr="00E348B8">
        <w:rPr>
          <w:rFonts w:asciiTheme="minorHAnsi" w:hAnsiTheme="minorHAnsi" w:cstheme="minorHAnsi"/>
          <w:sz w:val="22"/>
          <w:szCs w:val="22"/>
          <w:rtl/>
        </w:rPr>
        <w:t>-</w:t>
      </w:r>
      <w:r w:rsidR="00444E6B" w:rsidRPr="00E348B8">
        <w:rPr>
          <w:rFonts w:asciiTheme="minorHAnsi" w:hAnsiTheme="minorHAnsi" w:cstheme="minorHAnsi"/>
          <w:sz w:val="22"/>
          <w:szCs w:val="22"/>
          <w:rtl/>
        </w:rPr>
        <w:t xml:space="preserve"> תעודת הסמכה מהיצרן</w:t>
      </w:r>
    </w:p>
    <w:p w14:paraId="5F87E2C4" w14:textId="77777777" w:rsidR="00EF0FCF" w:rsidRPr="00E348B8" w:rsidRDefault="0062684A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הסמכה ל</w:t>
      </w:r>
      <w:r w:rsidR="00444E6B" w:rsidRPr="00E348B8">
        <w:rPr>
          <w:rFonts w:asciiTheme="minorHAnsi" w:hAnsiTheme="minorHAnsi" w:cstheme="minorHAnsi"/>
          <w:sz w:val="22"/>
          <w:szCs w:val="22"/>
          <w:rtl/>
        </w:rPr>
        <w:t>טכנאי ציוד רמה 4</w:t>
      </w:r>
      <w:r w:rsidR="0027492A" w:rsidRPr="00E348B8">
        <w:rPr>
          <w:rFonts w:asciiTheme="minorHAnsi" w:hAnsiTheme="minorHAnsi" w:cstheme="minorHAnsi"/>
          <w:sz w:val="22"/>
          <w:szCs w:val="22"/>
          <w:rtl/>
        </w:rPr>
        <w:t xml:space="preserve"> אצל יצרן (</w:t>
      </w:r>
      <w:r w:rsidR="0027492A" w:rsidRPr="00E348B8">
        <w:rPr>
          <w:rFonts w:asciiTheme="minorHAnsi" w:hAnsiTheme="minorHAnsi" w:cstheme="minorHAnsi"/>
          <w:sz w:val="22"/>
          <w:szCs w:val="22"/>
        </w:rPr>
        <w:t>Y</w:t>
      </w:r>
      <w:r w:rsidR="00444E6B" w:rsidRPr="00E348B8">
        <w:rPr>
          <w:rFonts w:asciiTheme="minorHAnsi" w:hAnsiTheme="minorHAnsi" w:cstheme="minorHAnsi"/>
          <w:sz w:val="22"/>
          <w:szCs w:val="22"/>
          <w:rtl/>
        </w:rPr>
        <w:t xml:space="preserve">) </w:t>
      </w:r>
      <w:r w:rsidRPr="00E348B8">
        <w:rPr>
          <w:rFonts w:asciiTheme="minorHAnsi" w:hAnsiTheme="minorHAnsi" w:cstheme="minorHAnsi"/>
          <w:sz w:val="22"/>
          <w:szCs w:val="22"/>
          <w:rtl/>
        </w:rPr>
        <w:t>-</w:t>
      </w:r>
      <w:r w:rsidR="00444E6B" w:rsidRPr="00E348B8">
        <w:rPr>
          <w:rFonts w:asciiTheme="minorHAnsi" w:hAnsiTheme="minorHAnsi" w:cstheme="minorHAnsi"/>
          <w:sz w:val="22"/>
          <w:szCs w:val="22"/>
          <w:rtl/>
        </w:rPr>
        <w:t xml:space="preserve"> תעודת הסמכה מהיצרן</w:t>
      </w:r>
    </w:p>
    <w:p w14:paraId="7B135E21" w14:textId="77777777" w:rsidR="00283E73" w:rsidRPr="00E348B8" w:rsidRDefault="00283E73" w:rsidP="00D50CD2">
      <w:pPr>
        <w:rPr>
          <w:rFonts w:asciiTheme="minorHAnsi" w:hAnsiTheme="minorHAnsi" w:cstheme="minorHAnsi"/>
          <w:b/>
          <w:bCs/>
          <w:i/>
          <w:iCs/>
          <w:sz w:val="10"/>
          <w:szCs w:val="10"/>
          <w:u w:val="single"/>
          <w:rtl/>
        </w:rPr>
      </w:pPr>
    </w:p>
    <w:p w14:paraId="310F0B87" w14:textId="731EE683" w:rsidR="00283E73" w:rsidRPr="00E348B8" w:rsidRDefault="00E445FB" w:rsidP="004F2BF1">
      <w:pPr>
        <w:shd w:val="clear" w:color="auto" w:fill="808080" w:themeFill="background1" w:themeFillShade="80"/>
        <w:spacing w:line="276" w:lineRule="auto"/>
        <w:rPr>
          <w:rFonts w:asciiTheme="minorHAnsi" w:hAnsiTheme="minorHAnsi" w:cstheme="minorHAnsi"/>
          <w:b/>
          <w:bCs/>
          <w:rtl/>
        </w:rPr>
      </w:pPr>
      <w:r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שרות</w:t>
      </w:r>
      <w:r w:rsidR="00D82A54" w:rsidRPr="00E348B8">
        <w:rPr>
          <w:rFonts w:asciiTheme="minorHAnsi" w:hAnsiTheme="minorHAnsi" w:cstheme="minorHAnsi"/>
          <w:rtl/>
        </w:rPr>
        <w:t xml:space="preserve"> </w:t>
      </w:r>
      <w:r w:rsidR="00651BFC"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צבא</w:t>
      </w:r>
      <w:r w:rsidR="00B56083"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י</w:t>
      </w:r>
    </w:p>
    <w:p w14:paraId="34A39091" w14:textId="77777777" w:rsidR="00D50CD2" w:rsidRPr="00E348B8" w:rsidRDefault="00F936D4" w:rsidP="00A86FFE">
      <w:pPr>
        <w:spacing w:before="120" w:after="40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מ"כ וסמל מחלקה בחטיבת הנח"ל</w:t>
      </w:r>
    </w:p>
    <w:p w14:paraId="01EDDE13" w14:textId="77777777" w:rsidR="00F936D4" w:rsidRPr="00E348B8" w:rsidRDefault="00F936D4" w:rsidP="00D50CD2">
      <w:pPr>
        <w:rPr>
          <w:rFonts w:asciiTheme="minorHAnsi" w:hAnsiTheme="minorHAnsi" w:cstheme="minorHAnsi"/>
          <w:sz w:val="10"/>
          <w:szCs w:val="10"/>
          <w:rtl/>
        </w:rPr>
      </w:pPr>
    </w:p>
    <w:p w14:paraId="1D6D38C0" w14:textId="77777777" w:rsidR="00651BFC" w:rsidRPr="00E348B8" w:rsidRDefault="00B56083" w:rsidP="004F2BF1">
      <w:pPr>
        <w:shd w:val="clear" w:color="auto" w:fill="808080" w:themeFill="background1" w:themeFillShade="80"/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rtl/>
        </w:rPr>
      </w:pPr>
      <w:r w:rsidRPr="00E348B8">
        <w:rPr>
          <w:rFonts w:asciiTheme="minorHAnsi" w:hAnsiTheme="minorHAnsi" w:cstheme="minorHAnsi"/>
          <w:b/>
          <w:bCs/>
          <w:color w:val="FFFFFF" w:themeColor="background1"/>
          <w:rtl/>
        </w:rPr>
        <w:t>שפות</w:t>
      </w:r>
    </w:p>
    <w:p w14:paraId="2782F7BF" w14:textId="77777777" w:rsidR="003F3DFB" w:rsidRPr="00E348B8" w:rsidRDefault="003F3DFB" w:rsidP="00A86FFE">
      <w:pPr>
        <w:numPr>
          <w:ilvl w:val="0"/>
          <w:numId w:val="24"/>
        </w:numPr>
        <w:spacing w:before="12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>ספרדית – שפת אם</w:t>
      </w:r>
    </w:p>
    <w:p w14:paraId="66671907" w14:textId="77777777" w:rsidR="003F3DFB" w:rsidRPr="00E348B8" w:rsidRDefault="003F3DFB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  <w:rtl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 xml:space="preserve">עברית  – </w:t>
      </w:r>
      <w:r w:rsidR="00885573" w:rsidRPr="00E348B8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E348B8">
        <w:rPr>
          <w:rFonts w:asciiTheme="minorHAnsi" w:hAnsiTheme="minorHAnsi" w:cstheme="minorHAnsi"/>
          <w:sz w:val="22"/>
          <w:szCs w:val="22"/>
          <w:rtl/>
        </w:rPr>
        <w:t>שפת אם</w:t>
      </w:r>
    </w:p>
    <w:p w14:paraId="1C380CB1" w14:textId="77777777" w:rsidR="009E0E6E" w:rsidRPr="00E348B8" w:rsidRDefault="003F3DFB" w:rsidP="00A86FFE">
      <w:pPr>
        <w:numPr>
          <w:ilvl w:val="0"/>
          <w:numId w:val="24"/>
        </w:numPr>
        <w:spacing w:before="40" w:after="40"/>
        <w:ind w:left="401" w:hanging="283"/>
        <w:rPr>
          <w:rFonts w:asciiTheme="minorHAnsi" w:hAnsiTheme="minorHAnsi" w:cstheme="minorHAnsi"/>
          <w:sz w:val="22"/>
          <w:szCs w:val="22"/>
        </w:rPr>
      </w:pPr>
      <w:r w:rsidRPr="00E348B8">
        <w:rPr>
          <w:rFonts w:asciiTheme="minorHAnsi" w:hAnsiTheme="minorHAnsi" w:cstheme="minorHAnsi"/>
          <w:sz w:val="22"/>
          <w:szCs w:val="22"/>
          <w:rtl/>
        </w:rPr>
        <w:t xml:space="preserve">אנגלית  -  טובה </w:t>
      </w:r>
    </w:p>
    <w:sectPr w:rsidR="009E0E6E" w:rsidRPr="00E348B8" w:rsidSect="002727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7EE"/>
    <w:multiLevelType w:val="multilevel"/>
    <w:tmpl w:val="BF4C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" w15:restartNumberingAfterBreak="0">
    <w:nsid w:val="05A07269"/>
    <w:multiLevelType w:val="singleLevel"/>
    <w:tmpl w:val="CAFE0B20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" w15:restartNumberingAfterBreak="0">
    <w:nsid w:val="05BB0079"/>
    <w:multiLevelType w:val="hybridMultilevel"/>
    <w:tmpl w:val="1B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AB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4" w15:restartNumberingAfterBreak="0">
    <w:nsid w:val="181754DF"/>
    <w:multiLevelType w:val="hybridMultilevel"/>
    <w:tmpl w:val="8B62B84A"/>
    <w:lvl w:ilvl="0" w:tplc="5D94829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A66"/>
    <w:multiLevelType w:val="hybridMultilevel"/>
    <w:tmpl w:val="7102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2B"/>
    <w:multiLevelType w:val="hybridMultilevel"/>
    <w:tmpl w:val="E244109A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9360A"/>
    <w:multiLevelType w:val="multilevel"/>
    <w:tmpl w:val="932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39303A"/>
    <w:multiLevelType w:val="hybridMultilevel"/>
    <w:tmpl w:val="D370E536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6F99"/>
    <w:multiLevelType w:val="hybridMultilevel"/>
    <w:tmpl w:val="A42254E2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3498"/>
    <w:multiLevelType w:val="hybridMultilevel"/>
    <w:tmpl w:val="E354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0F8"/>
    <w:multiLevelType w:val="hybridMultilevel"/>
    <w:tmpl w:val="F89058AA"/>
    <w:lvl w:ilvl="0" w:tplc="A48AE87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465908BF"/>
    <w:multiLevelType w:val="hybridMultilevel"/>
    <w:tmpl w:val="7A6602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04C55"/>
    <w:multiLevelType w:val="hybridMultilevel"/>
    <w:tmpl w:val="578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0D97"/>
    <w:multiLevelType w:val="hybridMultilevel"/>
    <w:tmpl w:val="15524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5991"/>
    <w:multiLevelType w:val="hybridMultilevel"/>
    <w:tmpl w:val="A1CEE78C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DBB24F7"/>
    <w:multiLevelType w:val="multilevel"/>
    <w:tmpl w:val="1A18855A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7" w15:restartNumberingAfterBreak="0">
    <w:nsid w:val="61652D6A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8" w15:restartNumberingAfterBreak="0">
    <w:nsid w:val="6E9A5683"/>
    <w:multiLevelType w:val="hybridMultilevel"/>
    <w:tmpl w:val="8D5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CBE"/>
    <w:multiLevelType w:val="hybridMultilevel"/>
    <w:tmpl w:val="D1DA43CA"/>
    <w:lvl w:ilvl="0" w:tplc="5D948298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D3A6CDE"/>
    <w:multiLevelType w:val="hybridMultilevel"/>
    <w:tmpl w:val="8216FF88"/>
    <w:lvl w:ilvl="0" w:tplc="B54A766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7E2474DE"/>
    <w:multiLevelType w:val="hybridMultilevel"/>
    <w:tmpl w:val="4D065068"/>
    <w:lvl w:ilvl="0" w:tplc="5D948298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19"/>
  </w:num>
  <w:num w:numId="14">
    <w:abstractNumId w:val="19"/>
  </w:num>
  <w:num w:numId="15">
    <w:abstractNumId w:val="21"/>
  </w:num>
  <w:num w:numId="16">
    <w:abstractNumId w:val="4"/>
  </w:num>
  <w:num w:numId="17">
    <w:abstractNumId w:val="20"/>
  </w:num>
  <w:num w:numId="18">
    <w:abstractNumId w:val="11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AE"/>
    <w:rsid w:val="000073B4"/>
    <w:rsid w:val="000247E8"/>
    <w:rsid w:val="00033034"/>
    <w:rsid w:val="00035975"/>
    <w:rsid w:val="000411B6"/>
    <w:rsid w:val="000933D5"/>
    <w:rsid w:val="00095BB2"/>
    <w:rsid w:val="000C6A21"/>
    <w:rsid w:val="000D44EE"/>
    <w:rsid w:val="000F39F0"/>
    <w:rsid w:val="00104649"/>
    <w:rsid w:val="00123AEF"/>
    <w:rsid w:val="001506F7"/>
    <w:rsid w:val="00194BA6"/>
    <w:rsid w:val="001C2090"/>
    <w:rsid w:val="001C7569"/>
    <w:rsid w:val="001D3FEA"/>
    <w:rsid w:val="0023630D"/>
    <w:rsid w:val="00242AD5"/>
    <w:rsid w:val="002605CC"/>
    <w:rsid w:val="00272792"/>
    <w:rsid w:val="0027492A"/>
    <w:rsid w:val="00283E73"/>
    <w:rsid w:val="002B1D58"/>
    <w:rsid w:val="002B6021"/>
    <w:rsid w:val="002B7F91"/>
    <w:rsid w:val="002F23E5"/>
    <w:rsid w:val="00343650"/>
    <w:rsid w:val="00364D06"/>
    <w:rsid w:val="00365323"/>
    <w:rsid w:val="003713E1"/>
    <w:rsid w:val="0037178F"/>
    <w:rsid w:val="00387D02"/>
    <w:rsid w:val="003C4ECF"/>
    <w:rsid w:val="003D089C"/>
    <w:rsid w:val="003D7A98"/>
    <w:rsid w:val="003F3DFB"/>
    <w:rsid w:val="00425F3A"/>
    <w:rsid w:val="004403A2"/>
    <w:rsid w:val="00443E7F"/>
    <w:rsid w:val="00444E6B"/>
    <w:rsid w:val="00451705"/>
    <w:rsid w:val="00462AE4"/>
    <w:rsid w:val="00495366"/>
    <w:rsid w:val="004A467B"/>
    <w:rsid w:val="004B39E7"/>
    <w:rsid w:val="004B504B"/>
    <w:rsid w:val="004C55F6"/>
    <w:rsid w:val="004F2BF1"/>
    <w:rsid w:val="004F4E2A"/>
    <w:rsid w:val="004F5F0E"/>
    <w:rsid w:val="00510919"/>
    <w:rsid w:val="005220E0"/>
    <w:rsid w:val="00530284"/>
    <w:rsid w:val="005319B8"/>
    <w:rsid w:val="005410FC"/>
    <w:rsid w:val="00560937"/>
    <w:rsid w:val="005749CB"/>
    <w:rsid w:val="005777F8"/>
    <w:rsid w:val="00594C43"/>
    <w:rsid w:val="005B5CCD"/>
    <w:rsid w:val="005C3A26"/>
    <w:rsid w:val="005C4E1D"/>
    <w:rsid w:val="005D64F7"/>
    <w:rsid w:val="005F0C3B"/>
    <w:rsid w:val="0062684A"/>
    <w:rsid w:val="00651BFC"/>
    <w:rsid w:val="006552E3"/>
    <w:rsid w:val="00664F82"/>
    <w:rsid w:val="00664FE3"/>
    <w:rsid w:val="00667F1D"/>
    <w:rsid w:val="006A57DC"/>
    <w:rsid w:val="006B5BE3"/>
    <w:rsid w:val="006B6FC3"/>
    <w:rsid w:val="0070019D"/>
    <w:rsid w:val="007020A3"/>
    <w:rsid w:val="007043CB"/>
    <w:rsid w:val="00722DB0"/>
    <w:rsid w:val="00730658"/>
    <w:rsid w:val="00742F5F"/>
    <w:rsid w:val="00770BF8"/>
    <w:rsid w:val="007B4357"/>
    <w:rsid w:val="00800771"/>
    <w:rsid w:val="0080231A"/>
    <w:rsid w:val="0084542E"/>
    <w:rsid w:val="00875574"/>
    <w:rsid w:val="008771E5"/>
    <w:rsid w:val="00885573"/>
    <w:rsid w:val="008C4F72"/>
    <w:rsid w:val="008D189C"/>
    <w:rsid w:val="008D65A6"/>
    <w:rsid w:val="009035C9"/>
    <w:rsid w:val="00905974"/>
    <w:rsid w:val="009146F5"/>
    <w:rsid w:val="0092313E"/>
    <w:rsid w:val="00926D1A"/>
    <w:rsid w:val="00940C46"/>
    <w:rsid w:val="00941AB7"/>
    <w:rsid w:val="00963919"/>
    <w:rsid w:val="00966853"/>
    <w:rsid w:val="009728EE"/>
    <w:rsid w:val="009916F3"/>
    <w:rsid w:val="009D7EA2"/>
    <w:rsid w:val="009E0E6E"/>
    <w:rsid w:val="00A0413B"/>
    <w:rsid w:val="00A25469"/>
    <w:rsid w:val="00A86FFE"/>
    <w:rsid w:val="00AA612D"/>
    <w:rsid w:val="00AF1D09"/>
    <w:rsid w:val="00B229C7"/>
    <w:rsid w:val="00B27EDF"/>
    <w:rsid w:val="00B56083"/>
    <w:rsid w:val="00B72903"/>
    <w:rsid w:val="00B810B6"/>
    <w:rsid w:val="00B932E0"/>
    <w:rsid w:val="00BA2A7E"/>
    <w:rsid w:val="00BA7EA7"/>
    <w:rsid w:val="00BB0DB8"/>
    <w:rsid w:val="00BB1C70"/>
    <w:rsid w:val="00BB7274"/>
    <w:rsid w:val="00BC6EF4"/>
    <w:rsid w:val="00BE2491"/>
    <w:rsid w:val="00BE4804"/>
    <w:rsid w:val="00C073E4"/>
    <w:rsid w:val="00C177AA"/>
    <w:rsid w:val="00C206DC"/>
    <w:rsid w:val="00C32EDB"/>
    <w:rsid w:val="00C345BB"/>
    <w:rsid w:val="00C36B16"/>
    <w:rsid w:val="00C8235E"/>
    <w:rsid w:val="00C90F0F"/>
    <w:rsid w:val="00CB0E83"/>
    <w:rsid w:val="00CB19E7"/>
    <w:rsid w:val="00CD2421"/>
    <w:rsid w:val="00D021DD"/>
    <w:rsid w:val="00D279DC"/>
    <w:rsid w:val="00D34365"/>
    <w:rsid w:val="00D50CD2"/>
    <w:rsid w:val="00D712AC"/>
    <w:rsid w:val="00D82A54"/>
    <w:rsid w:val="00D95CCD"/>
    <w:rsid w:val="00DC7D6B"/>
    <w:rsid w:val="00DE03BF"/>
    <w:rsid w:val="00E1684D"/>
    <w:rsid w:val="00E348B8"/>
    <w:rsid w:val="00E445FB"/>
    <w:rsid w:val="00E47A11"/>
    <w:rsid w:val="00E7165F"/>
    <w:rsid w:val="00E942C3"/>
    <w:rsid w:val="00EF0FCF"/>
    <w:rsid w:val="00EF1865"/>
    <w:rsid w:val="00F045C9"/>
    <w:rsid w:val="00F10A27"/>
    <w:rsid w:val="00F400AE"/>
    <w:rsid w:val="00F57E62"/>
    <w:rsid w:val="00F6602D"/>
    <w:rsid w:val="00F70A29"/>
    <w:rsid w:val="00F716DC"/>
    <w:rsid w:val="00F776FB"/>
    <w:rsid w:val="00F81054"/>
    <w:rsid w:val="00F903FB"/>
    <w:rsid w:val="00F936D4"/>
    <w:rsid w:val="00FB0F2F"/>
    <w:rsid w:val="00FC1C39"/>
    <w:rsid w:val="00FD2679"/>
    <w:rsid w:val="00FE235F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D390"/>
  <w15:chartTrackingRefBased/>
  <w15:docId w15:val="{28F96965-D9B3-41EE-8336-C5F0F4F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19B8"/>
    <w:pPr>
      <w:keepNext/>
      <w:jc w:val="center"/>
      <w:outlineLvl w:val="1"/>
    </w:pPr>
    <w:rPr>
      <w:rFonts w:cs="Guttman Yad-Brush"/>
      <w:b/>
      <w:bCs/>
      <w:sz w:val="2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C4F72"/>
    <w:pPr>
      <w:snapToGrid w:val="0"/>
      <w:jc w:val="center"/>
    </w:pPr>
    <w:rPr>
      <w:rFonts w:ascii="CG Times" w:hAnsi="CG Times"/>
      <w:b/>
      <w:bCs/>
      <w:sz w:val="20"/>
      <w:szCs w:val="20"/>
      <w:u w:val="single"/>
    </w:rPr>
  </w:style>
  <w:style w:type="character" w:styleId="Hyperlink">
    <w:name w:val="Hyperlink"/>
    <w:uiPriority w:val="99"/>
    <w:unhideWhenUsed/>
    <w:rsid w:val="00651B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9DC"/>
    <w:pPr>
      <w:bidi w:val="0"/>
      <w:ind w:left="720"/>
      <w:contextualSpacing/>
    </w:pPr>
  </w:style>
  <w:style w:type="character" w:customStyle="1" w:styleId="Heading2Char">
    <w:name w:val="Heading 2 Char"/>
    <w:link w:val="Heading2"/>
    <w:rsid w:val="005319B8"/>
    <w:rPr>
      <w:rFonts w:cs="Guttman Yad-Brush"/>
      <w:b/>
      <w:bCs/>
      <w:szCs w:val="40"/>
      <w:u w:val="single"/>
    </w:rPr>
  </w:style>
  <w:style w:type="character" w:customStyle="1" w:styleId="apple-converted-space">
    <w:name w:val="apple-converted-space"/>
    <w:rsid w:val="004B39E7"/>
  </w:style>
  <w:style w:type="character" w:styleId="UnresolvedMention">
    <w:name w:val="Unresolved Mention"/>
    <w:uiPriority w:val="99"/>
    <w:semiHidden/>
    <w:unhideWhenUsed/>
    <w:rsid w:val="00BA2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ylinkedin" TargetMode="Externa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1402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mailto:xxxxxxx@walla.com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Shiri Shved</dc:creator>
  <cp:keywords/>
  <cp:lastModifiedBy>Shiri Hatuka</cp:lastModifiedBy>
  <cp:revision>2</cp:revision>
  <cp:lastPrinted>2003-08-09T11:17:00Z</cp:lastPrinted>
  <dcterms:created xsi:type="dcterms:W3CDTF">2021-08-05T12:31:00Z</dcterms:created>
  <dcterms:modified xsi:type="dcterms:W3CDTF">2021-08-05T12:31:00Z</dcterms:modified>
</cp:coreProperties>
</file>