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28" w:rsidRPr="00AE5F20" w:rsidRDefault="00DF0D23">
      <w:pPr>
        <w:pStyle w:val="Title"/>
        <w:spacing w:line="288" w:lineRule="auto"/>
        <w:rPr>
          <w:rFonts w:asciiTheme="minorBidi" w:hAnsiTheme="minorBidi" w:cstheme="minorBidi"/>
          <w:noProof w:val="0"/>
          <w:szCs w:val="24"/>
          <w:rtl/>
        </w:rPr>
      </w:pPr>
      <w:r w:rsidRPr="00AE5F20">
        <w:rPr>
          <w:rFonts w:asciiTheme="minorBidi" w:hAnsiTheme="minorBidi" w:cstheme="minorBidi"/>
          <w:noProof w:val="0"/>
          <w:szCs w:val="24"/>
          <w:rtl/>
        </w:rPr>
        <w:t>רונה כהן – חשבת שכר</w:t>
      </w:r>
    </w:p>
    <w:p w:rsidR="003B637F" w:rsidRPr="00AE5F20" w:rsidRDefault="003B637F">
      <w:pPr>
        <w:pStyle w:val="Title"/>
        <w:spacing w:line="288" w:lineRule="auto"/>
        <w:rPr>
          <w:rFonts w:asciiTheme="minorBidi" w:hAnsiTheme="minorBidi" w:cstheme="minorBidi"/>
          <w:noProof w:val="0"/>
          <w:szCs w:val="24"/>
          <w:rtl/>
        </w:rPr>
      </w:pPr>
    </w:p>
    <w:p w:rsidR="00260FAC" w:rsidRDefault="00260FAC" w:rsidP="00260FAC">
      <w:pPr>
        <w:suppressLineNumbers/>
        <w:spacing w:line="288" w:lineRule="auto"/>
        <w:jc w:val="center"/>
        <w:rPr>
          <w:rFonts w:asciiTheme="minorBidi" w:hAnsiTheme="minorBidi" w:cstheme="minorBidi"/>
          <w:b/>
          <w:bCs/>
          <w:noProof w:val="0"/>
          <w:sz w:val="18"/>
          <w:szCs w:val="18"/>
        </w:rPr>
      </w:pPr>
      <w:r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  <w:t>מייל:</w:t>
      </w:r>
      <w:r>
        <w:rPr>
          <w:rFonts w:asciiTheme="minorBidi" w:hAnsiTheme="minorBidi" w:cstheme="minorBidi"/>
          <w:b/>
          <w:bCs/>
          <w:noProof w:val="0"/>
          <w:sz w:val="18"/>
          <w:szCs w:val="18"/>
        </w:rPr>
        <w:t xml:space="preserve">mymail@gmail.com </w:t>
      </w:r>
      <w:r>
        <w:rPr>
          <w:rFonts w:asciiTheme="minorBidi" w:hAnsiTheme="minorBidi" w:cstheme="minorBidi"/>
          <w:b/>
          <w:bCs/>
          <w:noProof w:val="0"/>
          <w:sz w:val="18"/>
          <w:szCs w:val="18"/>
          <w:rtl/>
        </w:rPr>
        <w:t xml:space="preserve"> </w:t>
      </w:r>
      <w:r>
        <w:rPr>
          <w:rFonts w:asciiTheme="minorBidi" w:hAnsiTheme="minorBidi" w:cstheme="minorBidi" w:hint="cs"/>
          <w:b/>
          <w:bCs/>
          <w:noProof w:val="0"/>
          <w:sz w:val="18"/>
          <w:szCs w:val="18"/>
          <w:rtl/>
        </w:rPr>
        <w:t>| נייד- 054-5555555 | מגורים: באר שבע</w:t>
      </w:r>
    </w:p>
    <w:p w:rsidR="00627628" w:rsidRPr="00260FAC" w:rsidRDefault="00627628" w:rsidP="004D21E0">
      <w:pPr>
        <w:suppressLineNumbers/>
        <w:spacing w:line="288" w:lineRule="auto"/>
        <w:jc w:val="center"/>
        <w:rPr>
          <w:rFonts w:asciiTheme="minorBidi" w:hAnsiTheme="minorBidi" w:cstheme="minorBidi"/>
          <w:noProof w:val="0"/>
          <w:sz w:val="20"/>
          <w:szCs w:val="20"/>
          <w:rtl/>
        </w:rPr>
      </w:pPr>
      <w:bookmarkStart w:id="0" w:name="_GoBack"/>
      <w:bookmarkEnd w:id="0"/>
    </w:p>
    <w:p w:rsidR="00A4243E" w:rsidRPr="00AE5F20" w:rsidRDefault="004D21E0" w:rsidP="00A4243E">
      <w:pPr>
        <w:suppressLineNumbers/>
        <w:shd w:val="clear" w:color="auto" w:fill="385623" w:themeFill="accent6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</w:pPr>
      <w:r w:rsidRPr="00AE5F20"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  <w:t>תקציר</w:t>
      </w:r>
    </w:p>
    <w:p w:rsidR="00E97BEB" w:rsidRDefault="00E97BEB" w:rsidP="00E97BEB">
      <w:pPr>
        <w:suppressLineNumbers/>
        <w:spacing w:line="288" w:lineRule="auto"/>
        <w:ind w:left="360"/>
        <w:jc w:val="both"/>
        <w:rPr>
          <w:rFonts w:asciiTheme="minorBidi" w:hAnsiTheme="minorBidi" w:cstheme="minorBidi"/>
          <w:noProof w:val="0"/>
          <w:sz w:val="20"/>
          <w:szCs w:val="20"/>
        </w:rPr>
      </w:pPr>
    </w:p>
    <w:p w:rsidR="003B637F" w:rsidRPr="00AE5F20" w:rsidRDefault="003B637F" w:rsidP="00A4243E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חשבת שכר מנוסה בטיפול במאות עובדים בארגון גדול. </w:t>
      </w:r>
    </w:p>
    <w:p w:rsidR="004D21E0" w:rsidRPr="00AE5F20" w:rsidRDefault="003B637F" w:rsidP="00A4243E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ידע נרחב בעולמות השכר ודיני עבודה.</w:t>
      </w:r>
    </w:p>
    <w:p w:rsidR="003B637F" w:rsidRPr="00AE5F20" w:rsidRDefault="003B637F" w:rsidP="00A4243E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יכולת התמודדות טובה במציאות של שינויים בחברה דינמית. </w:t>
      </w:r>
    </w:p>
    <w:p w:rsidR="003B637F" w:rsidRPr="00AE5F20" w:rsidRDefault="003B637F" w:rsidP="00A4243E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מעוניינת בתפקיד דומה באזור השפלה.</w:t>
      </w:r>
    </w:p>
    <w:p w:rsidR="00935F78" w:rsidRPr="00AE5F20" w:rsidRDefault="00935F78" w:rsidP="00771B3B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</w:pPr>
    </w:p>
    <w:p w:rsidR="00771B3B" w:rsidRPr="00AE5F20" w:rsidRDefault="00E97BEB" w:rsidP="00AE5F20">
      <w:pPr>
        <w:suppressLineNumbers/>
        <w:shd w:val="clear" w:color="auto" w:fill="385623" w:themeFill="accent6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</w:pPr>
      <w:r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  <w:t>השכלה</w:t>
      </w:r>
    </w:p>
    <w:p w:rsidR="00771B3B" w:rsidRDefault="00771B3B" w:rsidP="00771B3B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8096"/>
      </w:tblGrid>
      <w:tr w:rsidR="000B2F08" w:rsidTr="000B2F08">
        <w:tc>
          <w:tcPr>
            <w:tcW w:w="1524" w:type="dxa"/>
          </w:tcPr>
          <w:p w:rsidR="000B2F08" w:rsidRDefault="000B2F08" w:rsidP="00771B3B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b/>
                <w:bCs/>
                <w:noProof w:val="0"/>
                <w:sz w:val="20"/>
                <w:szCs w:val="20"/>
                <w:u w:val="single"/>
                <w:rtl/>
              </w:rPr>
            </w:pPr>
            <w:r w:rsidRPr="00AE5F20"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  <w:t xml:space="preserve">2011             </w:t>
            </w:r>
          </w:p>
        </w:tc>
        <w:tc>
          <w:tcPr>
            <w:tcW w:w="8096" w:type="dxa"/>
          </w:tcPr>
          <w:p w:rsidR="000B2F08" w:rsidRPr="000B2F08" w:rsidRDefault="000B2F08" w:rsidP="000B2F08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</w:pPr>
            <w:r w:rsidRPr="00AE5F20"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  <w:t xml:space="preserve">לימודי תעודה חשבת שכר : תעודה מלשכת רואי חשבון ,לימודים במכללת </w:t>
            </w:r>
            <w:r w:rsidR="00876FD1">
              <w:rPr>
                <w:rFonts w:asciiTheme="minorBidi" w:hAnsiTheme="minorBidi" w:cstheme="minorBidi" w:hint="cs"/>
                <w:noProof w:val="0"/>
                <w:sz w:val="20"/>
                <w:szCs w:val="20"/>
                <w:rtl/>
              </w:rPr>
              <w:t>החשב</w:t>
            </w:r>
            <w:r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  <w:t xml:space="preserve"> </w:t>
            </w:r>
          </w:p>
        </w:tc>
      </w:tr>
      <w:tr w:rsidR="000B2F08" w:rsidTr="000B2F08">
        <w:tc>
          <w:tcPr>
            <w:tcW w:w="1524" w:type="dxa"/>
          </w:tcPr>
          <w:p w:rsidR="000B2F08" w:rsidRDefault="000B2F08" w:rsidP="00771B3B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b/>
                <w:bCs/>
                <w:noProof w:val="0"/>
                <w:sz w:val="20"/>
                <w:szCs w:val="20"/>
                <w:u w:val="single"/>
                <w:rtl/>
              </w:rPr>
            </w:pPr>
            <w:r w:rsidRPr="00AE5F20"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  <w:t xml:space="preserve">2009-היום      </w:t>
            </w:r>
          </w:p>
        </w:tc>
        <w:tc>
          <w:tcPr>
            <w:tcW w:w="8096" w:type="dxa"/>
          </w:tcPr>
          <w:p w:rsidR="000B2F08" w:rsidRPr="000B2F08" w:rsidRDefault="000B2F08" w:rsidP="000B2F08">
            <w:pPr>
              <w:suppressLineNumbers/>
              <w:spacing w:line="288" w:lineRule="auto"/>
              <w:jc w:val="both"/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</w:pPr>
            <w:r w:rsidRPr="00AE5F20"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  <w:t xml:space="preserve">לקראת סיום תואר </w:t>
            </w:r>
            <w:r w:rsidR="008D1925">
              <w:rPr>
                <w:rFonts w:asciiTheme="minorBidi" w:hAnsiTheme="minorBidi" w:cstheme="minorBidi"/>
                <w:noProof w:val="0"/>
                <w:sz w:val="20"/>
                <w:szCs w:val="20"/>
              </w:rPr>
              <w:t>B</w:t>
            </w:r>
            <w:r w:rsidRPr="00AE5F20">
              <w:rPr>
                <w:rFonts w:asciiTheme="minorBidi" w:hAnsiTheme="minorBidi" w:cstheme="minorBidi"/>
                <w:noProof w:val="0"/>
                <w:sz w:val="20"/>
                <w:szCs w:val="20"/>
              </w:rPr>
              <w:t>A</w:t>
            </w:r>
            <w:r w:rsidRPr="00AE5F20"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  <w:t xml:space="preserve">  </w:t>
            </w:r>
            <w:r w:rsidR="00876FD1">
              <w:rPr>
                <w:rFonts w:asciiTheme="minorBidi" w:hAnsiTheme="minorBidi" w:cstheme="minorBidi" w:hint="cs"/>
                <w:noProof w:val="0"/>
                <w:sz w:val="20"/>
                <w:szCs w:val="20"/>
                <w:rtl/>
              </w:rPr>
              <w:t>בכלכלה באוניברסיטת הכלכלן</w:t>
            </w:r>
            <w:r w:rsidR="008D1925">
              <w:rPr>
                <w:rFonts w:asciiTheme="minorBidi" w:hAnsiTheme="minorBidi" w:cstheme="minorBidi" w:hint="cs"/>
                <w:noProof w:val="0"/>
                <w:sz w:val="20"/>
                <w:szCs w:val="20"/>
                <w:rtl/>
              </w:rPr>
              <w:t xml:space="preserve"> </w:t>
            </w:r>
            <w:r w:rsidRPr="00AE5F20"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  <w:t xml:space="preserve">- </w:t>
            </w:r>
            <w:r w:rsidRPr="00AE5F20">
              <w:rPr>
                <w:rFonts w:asciiTheme="minorBidi" w:hAnsiTheme="minorBidi" w:cstheme="minorBidi"/>
                <w:b/>
                <w:bCs/>
                <w:noProof w:val="0"/>
                <w:sz w:val="20"/>
                <w:szCs w:val="20"/>
                <w:rtl/>
              </w:rPr>
              <w:t>זמינה למשרה מלאה</w:t>
            </w:r>
            <w:r w:rsidRPr="00AE5F20"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  <w:t xml:space="preserve"> .</w:t>
            </w:r>
            <w:r>
              <w:rPr>
                <w:rFonts w:asciiTheme="minorBidi" w:hAnsiTheme="minorBidi" w:cstheme="minorBidi"/>
                <w:noProof w:val="0"/>
                <w:sz w:val="20"/>
                <w:szCs w:val="20"/>
                <w:rtl/>
              </w:rPr>
              <w:t xml:space="preserve"> </w:t>
            </w:r>
          </w:p>
        </w:tc>
      </w:tr>
    </w:tbl>
    <w:p w:rsidR="000B2F08" w:rsidRPr="00AE5F20" w:rsidRDefault="000B2F08" w:rsidP="00771B3B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</w:pPr>
    </w:p>
    <w:p w:rsidR="00722271" w:rsidRPr="00AE5F20" w:rsidRDefault="00722271" w:rsidP="00771B3B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</w:pPr>
    </w:p>
    <w:p w:rsidR="00627628" w:rsidRPr="00AE5F20" w:rsidRDefault="00E97BEB" w:rsidP="00AE5F20">
      <w:pPr>
        <w:suppressLineNumbers/>
        <w:shd w:val="clear" w:color="auto" w:fill="385623" w:themeFill="accent6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</w:pPr>
      <w:r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  <w:t>ניסיון תעסוקתי</w:t>
      </w:r>
    </w:p>
    <w:p w:rsidR="00771B3B" w:rsidRPr="00AE5F20" w:rsidRDefault="00771B3B" w:rsidP="00771B3B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</w:p>
    <w:p w:rsidR="00E22353" w:rsidRPr="00AE5F20" w:rsidRDefault="00641FC9" w:rsidP="003B637F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</w:pPr>
      <w:r w:rsidRPr="00AE5F20"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  <w:t>20</w:t>
      </w:r>
      <w:r w:rsidR="003B637F" w:rsidRPr="00AE5F20"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  <w:t>1</w:t>
      </w:r>
      <w:r w:rsidRPr="00AE5F20"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  <w:t>5-20</w:t>
      </w:r>
      <w:r w:rsidR="003B637F" w:rsidRPr="00AE5F20"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  <w:t>05</w:t>
      </w:r>
      <w:r w:rsidRPr="00AE5F20"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  <w:t xml:space="preserve"> </w:t>
      </w:r>
      <w:r w:rsidR="00935F78" w:rsidRPr="00AE5F20"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  <w:t xml:space="preserve">  </w:t>
      </w:r>
      <w:r w:rsidRPr="00AE5F20"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  <w:t xml:space="preserve">חברת </w:t>
      </w:r>
      <w:r w:rsidR="008D1925">
        <w:rPr>
          <w:rFonts w:asciiTheme="minorBidi" w:hAnsiTheme="minorBidi" w:cstheme="minorBidi" w:hint="cs"/>
          <w:b/>
          <w:bCs/>
          <w:noProof w:val="0"/>
          <w:sz w:val="20"/>
          <w:szCs w:val="20"/>
          <w:u w:val="single"/>
          <w:rtl/>
        </w:rPr>
        <w:t>הקוסם</w:t>
      </w:r>
      <w:r w:rsidRPr="00AE5F20"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  <w:t xml:space="preserve"> בע"מ </w:t>
      </w:r>
    </w:p>
    <w:p w:rsidR="009952DE" w:rsidRPr="00AE5F20" w:rsidRDefault="009952DE" w:rsidP="009952DE">
      <w:pPr>
        <w:suppressLineNumbers/>
        <w:spacing w:line="288" w:lineRule="auto"/>
        <w:jc w:val="both"/>
        <w:rPr>
          <w:rFonts w:asciiTheme="minorBidi" w:hAnsiTheme="minorBidi" w:cstheme="minorBidi"/>
          <w:sz w:val="20"/>
          <w:szCs w:val="20"/>
          <w:u w:val="single"/>
          <w:rtl/>
        </w:rPr>
      </w:pPr>
    </w:p>
    <w:p w:rsidR="009952DE" w:rsidRPr="00AE5F20" w:rsidRDefault="009952DE" w:rsidP="009952DE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2011- 2015</w:t>
      </w:r>
      <w:r w:rsidR="00661D53"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</w:t>
      </w:r>
      <w:r w:rsidR="00935F78"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 xml:space="preserve">  </w:t>
      </w:r>
      <w:r w:rsidR="00661D53"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>חשבת שכר</w:t>
      </w:r>
      <w:r w:rsidR="00661D53"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</w:t>
      </w: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:</w:t>
      </w:r>
    </w:p>
    <w:p w:rsidR="00661D53" w:rsidRPr="00AE5F20" w:rsidRDefault="00661D53" w:rsidP="009952DE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הכנת משכורות למאות עובדים.</w:t>
      </w:r>
    </w:p>
    <w:p w:rsidR="003B637F" w:rsidRPr="00AE5F20" w:rsidRDefault="00661D53" w:rsidP="009952DE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טיפול כולל בעולמות השכר: סיומי העסקה ופיצויים, מעברי משרה, שידור ק</w:t>
      </w:r>
      <w:r w:rsidR="00772CC2"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בצים לחילן, </w:t>
      </w:r>
    </w:p>
    <w:p w:rsidR="00772CC2" w:rsidRPr="00AE5F20" w:rsidRDefault="00772CC2" w:rsidP="003B637F">
      <w:pPr>
        <w:suppressLineNumbers/>
        <w:spacing w:line="288" w:lineRule="auto"/>
        <w:ind w:left="720"/>
        <w:jc w:val="both"/>
        <w:rPr>
          <w:rFonts w:asciiTheme="minorBidi" w:hAnsiTheme="minorBidi" w:cstheme="minorBidi"/>
          <w:noProof w:val="0"/>
          <w:sz w:val="20"/>
          <w:szCs w:val="20"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דוחות בקרה, מפרעות</w:t>
      </w:r>
      <w:r w:rsidR="003B637F" w:rsidRPr="00AE5F20">
        <w:rPr>
          <w:rFonts w:asciiTheme="minorBidi" w:hAnsiTheme="minorBidi" w:cstheme="minorBidi"/>
          <w:noProof w:val="0"/>
          <w:sz w:val="20"/>
          <w:szCs w:val="20"/>
          <w:rtl/>
        </w:rPr>
        <w:t>.</w:t>
      </w:r>
    </w:p>
    <w:p w:rsidR="00661D53" w:rsidRPr="00AE5F20" w:rsidRDefault="00661D53" w:rsidP="009952DE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עבודה מול מנהלי ההסדר, גבייה וכד'. </w:t>
      </w:r>
    </w:p>
    <w:p w:rsidR="00661D53" w:rsidRPr="00AE5F20" w:rsidRDefault="00661D53" w:rsidP="009952DE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קליטת עובדים חדשים למערכות השכר.</w:t>
      </w:r>
    </w:p>
    <w:p w:rsidR="00661D53" w:rsidRPr="00AE5F20" w:rsidRDefault="00661D53" w:rsidP="009952DE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מתן מענה מקצועי למשאבי אנוש בעולמות דיני העבודה ומתן שרות לעובדי החברה.</w:t>
      </w:r>
    </w:p>
    <w:p w:rsidR="00661D53" w:rsidRPr="00AE5F20" w:rsidRDefault="00661D53" w:rsidP="00661D53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</w:p>
    <w:p w:rsidR="009952DE" w:rsidRPr="00AE5F20" w:rsidRDefault="00661D53" w:rsidP="003B637F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2010 </w:t>
      </w:r>
      <w:r w:rsidR="003B637F" w:rsidRPr="00AE5F20">
        <w:rPr>
          <w:rFonts w:asciiTheme="minorBidi" w:hAnsiTheme="minorBidi" w:cstheme="minorBidi"/>
          <w:noProof w:val="0"/>
          <w:sz w:val="20"/>
          <w:szCs w:val="20"/>
          <w:rtl/>
        </w:rPr>
        <w:t>-</w:t>
      </w: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2011 </w:t>
      </w:r>
      <w:r w:rsidR="00935F78"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 xml:space="preserve">  </w:t>
      </w:r>
      <w:r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>רכזת שכר</w:t>
      </w:r>
      <w:r w:rsidR="009952DE"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: </w:t>
      </w:r>
    </w:p>
    <w:p w:rsidR="00661D53" w:rsidRPr="00AE5F20" w:rsidRDefault="009952DE" w:rsidP="003B637F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</w:t>
      </w:r>
      <w:r w:rsidR="00661D53"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מתן מענה לעובדי החברה וטיפול כולל </w:t>
      </w:r>
      <w:r w:rsidR="003B637F" w:rsidRPr="00AE5F20">
        <w:rPr>
          <w:rFonts w:asciiTheme="minorBidi" w:hAnsiTheme="minorBidi" w:cstheme="minorBidi"/>
          <w:noProof w:val="0"/>
          <w:sz w:val="20"/>
          <w:szCs w:val="20"/>
          <w:rtl/>
        </w:rPr>
        <w:t>בנוכחות העובדים.</w:t>
      </w:r>
    </w:p>
    <w:p w:rsidR="00661D53" w:rsidRPr="00AE5F20" w:rsidRDefault="009952DE" w:rsidP="009952DE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</w:t>
      </w:r>
      <w:r w:rsidR="00661D53" w:rsidRPr="00AE5F20">
        <w:rPr>
          <w:rFonts w:asciiTheme="minorBidi" w:hAnsiTheme="minorBidi" w:cstheme="minorBidi"/>
          <w:noProof w:val="0"/>
          <w:sz w:val="20"/>
          <w:szCs w:val="20"/>
          <w:rtl/>
        </w:rPr>
        <w:t>קליטת עובדים חדשים פרונטלית ובמערכות ה-</w:t>
      </w:r>
      <w:r w:rsidR="00661D53" w:rsidRPr="00AE5F20">
        <w:rPr>
          <w:rFonts w:asciiTheme="minorBidi" w:hAnsiTheme="minorBidi" w:cstheme="minorBidi"/>
          <w:noProof w:val="0"/>
          <w:sz w:val="20"/>
          <w:szCs w:val="20"/>
        </w:rPr>
        <w:t>HR</w:t>
      </w:r>
      <w:r w:rsidR="003B637F" w:rsidRPr="00AE5F20">
        <w:rPr>
          <w:rFonts w:asciiTheme="minorBidi" w:hAnsiTheme="minorBidi" w:cstheme="minorBidi"/>
          <w:noProof w:val="0"/>
          <w:sz w:val="20"/>
          <w:szCs w:val="20"/>
          <w:rtl/>
        </w:rPr>
        <w:t>.</w:t>
      </w:r>
    </w:p>
    <w:p w:rsidR="00661D53" w:rsidRPr="00AE5F20" w:rsidRDefault="00661D53" w:rsidP="00661D53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</w:p>
    <w:p w:rsidR="004D21E0" w:rsidRPr="00AE5F20" w:rsidRDefault="00FB0AE5" w:rsidP="003B637F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20</w:t>
      </w:r>
      <w:r w:rsidR="003B637F"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07 </w:t>
      </w: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-20</w:t>
      </w:r>
      <w:r w:rsidR="003B637F" w:rsidRPr="00AE5F20">
        <w:rPr>
          <w:rFonts w:asciiTheme="minorBidi" w:hAnsiTheme="minorBidi" w:cstheme="minorBidi"/>
          <w:noProof w:val="0"/>
          <w:sz w:val="20"/>
          <w:szCs w:val="20"/>
          <w:rtl/>
        </w:rPr>
        <w:t>10</w:t>
      </w:r>
      <w:r w:rsidR="00E22353"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</w:t>
      </w:r>
      <w:r w:rsidR="00935F78"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 xml:space="preserve">  </w:t>
      </w:r>
      <w:r w:rsidR="00E22353"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 xml:space="preserve">נציגה </w:t>
      </w:r>
      <w:r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>ב</w:t>
      </w:r>
      <w:r w:rsidR="00E22353"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 xml:space="preserve">מרכז עובדי </w:t>
      </w:r>
      <w:r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>ה</w:t>
      </w:r>
      <w:r w:rsidR="00E22353"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>חברה</w:t>
      </w:r>
      <w:r w:rsidR="00793FBB"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</w:t>
      </w:r>
    </w:p>
    <w:p w:rsidR="00E22353" w:rsidRPr="00AE5F20" w:rsidRDefault="00E22353" w:rsidP="004D21E0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</w:t>
      </w:r>
      <w:r w:rsidR="00714076" w:rsidRPr="00AE5F20">
        <w:rPr>
          <w:rFonts w:asciiTheme="minorBidi" w:hAnsiTheme="minorBidi" w:cstheme="minorBidi"/>
          <w:noProof w:val="0"/>
          <w:sz w:val="20"/>
          <w:szCs w:val="20"/>
          <w:rtl/>
        </w:rPr>
        <w:t>שירות ומכירה פרונטל</w:t>
      </w:r>
      <w:r w:rsidR="008D1925">
        <w:rPr>
          <w:rFonts w:asciiTheme="minorBidi" w:hAnsiTheme="minorBidi" w:cstheme="minorBidi" w:hint="cs"/>
          <w:noProof w:val="0"/>
          <w:sz w:val="20"/>
          <w:szCs w:val="20"/>
          <w:rtl/>
        </w:rPr>
        <w:t>י</w:t>
      </w:r>
      <w:r w:rsidR="00714076" w:rsidRPr="00AE5F20">
        <w:rPr>
          <w:rFonts w:asciiTheme="minorBidi" w:hAnsiTheme="minorBidi" w:cstheme="minorBidi"/>
          <w:noProof w:val="0"/>
          <w:sz w:val="20"/>
          <w:szCs w:val="20"/>
          <w:rtl/>
        </w:rPr>
        <w:t>י</w:t>
      </w:r>
      <w:r w:rsidR="008D1925">
        <w:rPr>
          <w:rFonts w:asciiTheme="minorBidi" w:hAnsiTheme="minorBidi" w:cstheme="minorBidi" w:hint="cs"/>
          <w:noProof w:val="0"/>
          <w:sz w:val="20"/>
          <w:szCs w:val="20"/>
          <w:rtl/>
        </w:rPr>
        <w:t>ם</w:t>
      </w:r>
      <w:r w:rsidR="00714076"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לעובדי החברה במגוון נושאים.</w:t>
      </w:r>
    </w:p>
    <w:p w:rsidR="00E22353" w:rsidRPr="00AE5F20" w:rsidRDefault="00E22353" w:rsidP="00E22353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</w:rPr>
      </w:pPr>
    </w:p>
    <w:p w:rsidR="004D21E0" w:rsidRPr="00AE5F20" w:rsidRDefault="00FB0AE5" w:rsidP="004D21E0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2007-2005</w:t>
      </w:r>
      <w:r w:rsidR="00E22353"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</w:t>
      </w:r>
      <w:r w:rsidR="00935F78"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 xml:space="preserve">  </w:t>
      </w:r>
      <w:r w:rsidR="00714076"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>נציגת שירות ומכירה</w:t>
      </w:r>
    </w:p>
    <w:p w:rsidR="004D21E0" w:rsidRPr="00AE5F20" w:rsidRDefault="00714076" w:rsidP="004D21E0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מכירות לשוק הפרטי, לקוחות קיימים ופוטנציאלים להוספת/שדרוג קווים לחברה</w:t>
      </w:r>
      <w:r w:rsidR="004D21E0" w:rsidRPr="00AE5F20">
        <w:rPr>
          <w:rFonts w:asciiTheme="minorBidi" w:hAnsiTheme="minorBidi" w:cstheme="minorBidi"/>
          <w:noProof w:val="0"/>
          <w:sz w:val="20"/>
          <w:szCs w:val="20"/>
          <w:rtl/>
        </w:rPr>
        <w:t>.</w:t>
      </w: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</w:t>
      </w:r>
    </w:p>
    <w:p w:rsidR="00627628" w:rsidRPr="00AE5F20" w:rsidRDefault="00E22353" w:rsidP="004D21E0">
      <w:pPr>
        <w:numPr>
          <w:ilvl w:val="0"/>
          <w:numId w:val="12"/>
        </w:num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מעקב </w:t>
      </w:r>
      <w:r w:rsidR="00714076" w:rsidRPr="00AE5F20">
        <w:rPr>
          <w:rFonts w:asciiTheme="minorBidi" w:hAnsiTheme="minorBidi" w:cstheme="minorBidi"/>
          <w:noProof w:val="0"/>
          <w:sz w:val="20"/>
          <w:szCs w:val="20"/>
          <w:rtl/>
        </w:rPr>
        <w:t>אחר</w:t>
      </w:r>
      <w:r w:rsidR="008D1925">
        <w:rPr>
          <w:rFonts w:asciiTheme="minorBidi" w:hAnsiTheme="minorBidi" w:cstheme="minorBidi"/>
          <w:noProof w:val="0"/>
          <w:sz w:val="20"/>
          <w:szCs w:val="20"/>
          <w:rtl/>
        </w:rPr>
        <w:t xml:space="preserve"> מערך השליחויות של המוקד</w:t>
      </w:r>
      <w:r w:rsidR="008D1925">
        <w:rPr>
          <w:rFonts w:asciiTheme="minorBidi" w:hAnsiTheme="minorBidi" w:cstheme="minorBidi" w:hint="cs"/>
          <w:noProof w:val="0"/>
          <w:sz w:val="20"/>
          <w:szCs w:val="20"/>
          <w:rtl/>
        </w:rPr>
        <w:t xml:space="preserve">, </w:t>
      </w:r>
      <w:r w:rsidR="00714076" w:rsidRPr="00AE5F20">
        <w:rPr>
          <w:rFonts w:asciiTheme="minorBidi" w:hAnsiTheme="minorBidi" w:cstheme="minorBidi"/>
          <w:noProof w:val="0"/>
          <w:sz w:val="20"/>
          <w:szCs w:val="20"/>
          <w:rtl/>
        </w:rPr>
        <w:t>מתן תמיכה</w:t>
      </w: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טכנית</w:t>
      </w:r>
      <w:r w:rsidR="00FB0AE5"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לנציגים</w:t>
      </w: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</w:t>
      </w:r>
      <w:r w:rsidR="00714076" w:rsidRPr="00AE5F20">
        <w:rPr>
          <w:rFonts w:asciiTheme="minorBidi" w:hAnsiTheme="minorBidi" w:cstheme="minorBidi"/>
          <w:noProof w:val="0"/>
          <w:sz w:val="20"/>
          <w:szCs w:val="20"/>
          <w:rtl/>
        </w:rPr>
        <w:t>בתהליכי שירות ומכירה.</w:t>
      </w:r>
    </w:p>
    <w:p w:rsidR="000419FB" w:rsidRPr="00AE5F20" w:rsidRDefault="000419FB" w:rsidP="004D21E0">
      <w:pPr>
        <w:suppressLineNumbers/>
        <w:spacing w:line="288" w:lineRule="auto"/>
        <w:ind w:left="720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</w:p>
    <w:p w:rsidR="00AE5F20" w:rsidRPr="00AE5F20" w:rsidRDefault="00E97BEB" w:rsidP="00AE5F20">
      <w:pPr>
        <w:suppressLineNumbers/>
        <w:shd w:val="clear" w:color="auto" w:fill="385623" w:themeFill="accent6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</w:pPr>
      <w:r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  <w:t>שירות צבאי</w:t>
      </w:r>
    </w:p>
    <w:p w:rsidR="00E97BEB" w:rsidRDefault="00E97BEB" w:rsidP="00935F78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</w:pPr>
    </w:p>
    <w:p w:rsidR="00627628" w:rsidRPr="00AE5F20" w:rsidRDefault="00627628" w:rsidP="00935F78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</w:rPr>
      </w:pPr>
      <w:r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 xml:space="preserve">מדריכת נוער </w:t>
      </w:r>
      <w:r w:rsidR="002A4137" w:rsidRPr="00AE5F20">
        <w:rPr>
          <w:rFonts w:asciiTheme="minorBidi" w:hAnsiTheme="minorBidi" w:cstheme="minorBidi"/>
          <w:noProof w:val="0"/>
          <w:sz w:val="20"/>
          <w:szCs w:val="20"/>
          <w:rtl/>
        </w:rPr>
        <w:t>בבסיס הגדנ"ע "</w:t>
      </w:r>
      <w:r w:rsidR="00876FD1">
        <w:rPr>
          <w:rFonts w:asciiTheme="minorBidi" w:hAnsiTheme="minorBidi" w:cstheme="minorBidi" w:hint="cs"/>
          <w:noProof w:val="0"/>
          <w:sz w:val="20"/>
          <w:szCs w:val="20"/>
          <w:rtl/>
        </w:rPr>
        <w:t>השדה והאחו</w:t>
      </w:r>
      <w:r w:rsidR="002A4137" w:rsidRPr="00AE5F20">
        <w:rPr>
          <w:rFonts w:asciiTheme="minorBidi" w:hAnsiTheme="minorBidi" w:cstheme="minorBidi"/>
          <w:noProof w:val="0"/>
          <w:sz w:val="20"/>
          <w:szCs w:val="20"/>
          <w:rtl/>
        </w:rPr>
        <w:t>" ,</w:t>
      </w:r>
      <w:r w:rsidR="003B637F"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 xml:space="preserve"> </w:t>
      </w:r>
      <w:r w:rsidRPr="00AE5F20"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  <w:t xml:space="preserve">מדריכת קליעה </w:t>
      </w: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במטווח </w:t>
      </w:r>
      <w:r w:rsidR="000419FB" w:rsidRPr="00AE5F20">
        <w:rPr>
          <w:rFonts w:asciiTheme="minorBidi" w:hAnsiTheme="minorBidi" w:cstheme="minorBidi"/>
          <w:noProof w:val="0"/>
          <w:sz w:val="20"/>
          <w:szCs w:val="20"/>
          <w:rtl/>
        </w:rPr>
        <w:t>אזרחי .</w:t>
      </w: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</w:t>
      </w:r>
    </w:p>
    <w:p w:rsidR="00627628" w:rsidRPr="00AE5F20" w:rsidRDefault="00627628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rtl/>
        </w:rPr>
      </w:pPr>
    </w:p>
    <w:p w:rsidR="00AE5F20" w:rsidRPr="00AE5F20" w:rsidRDefault="00E97BEB" w:rsidP="00AE5F20">
      <w:pPr>
        <w:suppressLineNumbers/>
        <w:shd w:val="clear" w:color="auto" w:fill="385623" w:themeFill="accent6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</w:pPr>
      <w:r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  <w:t>תוכנות</w:t>
      </w:r>
    </w:p>
    <w:p w:rsidR="00E97BEB" w:rsidRDefault="00E97BEB" w:rsidP="00AA2F88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</w:p>
    <w:p w:rsidR="00661D53" w:rsidRPr="00AE5F20" w:rsidRDefault="00772CC2" w:rsidP="00AA2F88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חילן,</w:t>
      </w:r>
      <w:r w:rsidR="00935F78"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</w:t>
      </w: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חילן פרו,</w:t>
      </w:r>
      <w:r w:rsidR="00935F78"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</w:t>
      </w: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>אופק</w:t>
      </w:r>
      <w:r w:rsidR="00661D53" w:rsidRPr="00AE5F20">
        <w:rPr>
          <w:rFonts w:asciiTheme="minorBidi" w:hAnsiTheme="minorBidi" w:cstheme="minorBidi"/>
          <w:noProof w:val="0"/>
          <w:sz w:val="20"/>
          <w:szCs w:val="20"/>
          <w:rtl/>
        </w:rPr>
        <w:t>,</w:t>
      </w:r>
      <w:r w:rsidR="00E97BEB">
        <w:rPr>
          <w:rFonts w:asciiTheme="minorBidi" w:hAnsiTheme="minorBidi" w:cstheme="minorBidi"/>
          <w:noProof w:val="0"/>
          <w:sz w:val="20"/>
          <w:szCs w:val="20"/>
        </w:rPr>
        <w:t>Oracle ERP</w:t>
      </w:r>
      <w:r w:rsidR="00935F78" w:rsidRPr="00AE5F20">
        <w:rPr>
          <w:rFonts w:asciiTheme="minorBidi" w:hAnsiTheme="minorBidi" w:cstheme="minorBidi"/>
          <w:noProof w:val="0"/>
          <w:sz w:val="20"/>
          <w:szCs w:val="20"/>
        </w:rPr>
        <w:t xml:space="preserve"> </w:t>
      </w:r>
    </w:p>
    <w:p w:rsidR="00AA502C" w:rsidRPr="00AE5F20" w:rsidRDefault="00661D53" w:rsidP="00AE5F20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שליטה מלאה בתוכנות </w:t>
      </w:r>
      <w:r w:rsidR="009C14A8">
        <w:rPr>
          <w:rFonts w:asciiTheme="minorBidi" w:hAnsiTheme="minorBidi" w:cstheme="minorBidi" w:hint="cs"/>
          <w:noProof w:val="0"/>
          <w:sz w:val="20"/>
          <w:szCs w:val="20"/>
        </w:rPr>
        <w:t>O</w:t>
      </w:r>
      <w:r w:rsidRPr="00AE5F20">
        <w:rPr>
          <w:rFonts w:asciiTheme="minorBidi" w:hAnsiTheme="minorBidi" w:cstheme="minorBidi"/>
          <w:noProof w:val="0"/>
          <w:sz w:val="20"/>
          <w:szCs w:val="20"/>
        </w:rPr>
        <w:t xml:space="preserve">ffice </w:t>
      </w:r>
      <w:r w:rsidR="00772CC2" w:rsidRPr="00AE5F20">
        <w:rPr>
          <w:rFonts w:asciiTheme="minorBidi" w:hAnsiTheme="minorBidi" w:cstheme="minorBidi"/>
          <w:noProof w:val="0"/>
          <w:sz w:val="20"/>
          <w:szCs w:val="20"/>
          <w:rtl/>
        </w:rPr>
        <w:t>,</w:t>
      </w:r>
      <w:r w:rsidR="009C14A8">
        <w:rPr>
          <w:rFonts w:asciiTheme="minorBidi" w:hAnsiTheme="minorBidi" w:cstheme="minorBidi" w:hint="cs"/>
          <w:noProof w:val="0"/>
          <w:sz w:val="20"/>
          <w:szCs w:val="20"/>
        </w:rPr>
        <w:t>E</w:t>
      </w:r>
      <w:r w:rsidR="00772CC2" w:rsidRPr="00AE5F20">
        <w:rPr>
          <w:rFonts w:asciiTheme="minorBidi" w:hAnsiTheme="minorBidi" w:cstheme="minorBidi"/>
          <w:noProof w:val="0"/>
          <w:sz w:val="20"/>
          <w:szCs w:val="20"/>
        </w:rPr>
        <w:t xml:space="preserve">xcel </w:t>
      </w:r>
      <w:r w:rsidR="00772CC2"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 ברמה גבוהה .</w:t>
      </w:r>
    </w:p>
    <w:p w:rsidR="00935F78" w:rsidRPr="00AE5F20" w:rsidRDefault="00935F78" w:rsidP="00935F78">
      <w:pPr>
        <w:suppressLineNumbers/>
        <w:spacing w:line="288" w:lineRule="auto"/>
        <w:jc w:val="both"/>
        <w:rPr>
          <w:rFonts w:asciiTheme="minorBidi" w:hAnsiTheme="minorBidi" w:cstheme="minorBidi"/>
          <w:b/>
          <w:bCs/>
          <w:noProof w:val="0"/>
          <w:sz w:val="20"/>
          <w:szCs w:val="20"/>
          <w:u w:val="single"/>
          <w:rtl/>
        </w:rPr>
      </w:pPr>
    </w:p>
    <w:p w:rsidR="00AE5F20" w:rsidRPr="00AE5F20" w:rsidRDefault="00E97BEB" w:rsidP="00AE5F20">
      <w:pPr>
        <w:suppressLineNumbers/>
        <w:shd w:val="clear" w:color="auto" w:fill="385623" w:themeFill="accent6" w:themeFillShade="80"/>
        <w:spacing w:line="288" w:lineRule="auto"/>
        <w:jc w:val="both"/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</w:pPr>
      <w:r>
        <w:rPr>
          <w:rFonts w:asciiTheme="minorBidi" w:hAnsiTheme="minorBidi" w:cstheme="minorBidi"/>
          <w:b/>
          <w:bCs/>
          <w:noProof w:val="0"/>
          <w:color w:val="FFFFFF" w:themeColor="background1"/>
          <w:sz w:val="20"/>
          <w:szCs w:val="20"/>
          <w:rtl/>
        </w:rPr>
        <w:t xml:space="preserve">שפות </w:t>
      </w:r>
    </w:p>
    <w:p w:rsidR="00E97BEB" w:rsidRDefault="00E97BEB" w:rsidP="00935F78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  <w:rtl/>
        </w:rPr>
      </w:pPr>
    </w:p>
    <w:p w:rsidR="00661D53" w:rsidRPr="00AE5F20" w:rsidRDefault="00AA502C" w:rsidP="00935F78">
      <w:pPr>
        <w:suppressLineNumbers/>
        <w:spacing w:line="288" w:lineRule="auto"/>
        <w:jc w:val="both"/>
        <w:rPr>
          <w:rFonts w:asciiTheme="minorBidi" w:hAnsiTheme="minorBidi" w:cstheme="minorBidi"/>
          <w:noProof w:val="0"/>
          <w:sz w:val="20"/>
          <w:szCs w:val="20"/>
        </w:rPr>
      </w:pPr>
      <w:r w:rsidRPr="00AE5F20">
        <w:rPr>
          <w:rFonts w:asciiTheme="minorBidi" w:hAnsiTheme="minorBidi" w:cstheme="minorBidi"/>
          <w:noProof w:val="0"/>
          <w:sz w:val="20"/>
          <w:szCs w:val="20"/>
          <w:rtl/>
        </w:rPr>
        <w:t xml:space="preserve">עברית ואנגלית </w:t>
      </w:r>
      <w:r w:rsidR="003B637F" w:rsidRPr="00AE5F20">
        <w:rPr>
          <w:rFonts w:asciiTheme="minorBidi" w:hAnsiTheme="minorBidi" w:cstheme="minorBidi"/>
          <w:noProof w:val="0"/>
          <w:sz w:val="20"/>
          <w:szCs w:val="20"/>
          <w:rtl/>
        </w:rPr>
        <w:t>ברמה טובה</w:t>
      </w:r>
    </w:p>
    <w:sectPr w:rsidR="00661D53" w:rsidRPr="00AE5F20">
      <w:endnotePr>
        <w:numFmt w:val="lowerLetter"/>
      </w:endnotePr>
      <w:pgSz w:w="11906" w:h="16838" w:code="9"/>
      <w:pgMar w:top="1008" w:right="1138" w:bottom="1008" w:left="1138" w:header="720" w:footer="720" w:gutter="0"/>
      <w:lnNumType w:countBy="2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30F" w:rsidRDefault="00EA630F">
      <w:r>
        <w:separator/>
      </w:r>
    </w:p>
  </w:endnote>
  <w:endnote w:type="continuationSeparator" w:id="0">
    <w:p w:rsidR="00EA630F" w:rsidRDefault="00EA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30F" w:rsidRDefault="00EA630F">
      <w:r>
        <w:separator/>
      </w:r>
    </w:p>
  </w:footnote>
  <w:footnote w:type="continuationSeparator" w:id="0">
    <w:p w:rsidR="00EA630F" w:rsidRDefault="00EA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9AA"/>
    <w:multiLevelType w:val="hybridMultilevel"/>
    <w:tmpl w:val="FA2E4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07DA"/>
    <w:multiLevelType w:val="hybridMultilevel"/>
    <w:tmpl w:val="ABD8FCA2"/>
    <w:lvl w:ilvl="0" w:tplc="DD245F9E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A77A3"/>
    <w:multiLevelType w:val="hybridMultilevel"/>
    <w:tmpl w:val="DBA2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D3B56"/>
    <w:multiLevelType w:val="hybridMultilevel"/>
    <w:tmpl w:val="1734A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074C7"/>
    <w:multiLevelType w:val="singleLevel"/>
    <w:tmpl w:val="8DAEF20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5" w15:restartNumberingAfterBreak="0">
    <w:nsid w:val="42C544CC"/>
    <w:multiLevelType w:val="hybridMultilevel"/>
    <w:tmpl w:val="0360E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06FDC"/>
    <w:multiLevelType w:val="singleLevel"/>
    <w:tmpl w:val="350EAF7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7" w15:restartNumberingAfterBreak="0">
    <w:nsid w:val="5719354F"/>
    <w:multiLevelType w:val="hybridMultilevel"/>
    <w:tmpl w:val="939C4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A3820"/>
    <w:multiLevelType w:val="singleLevel"/>
    <w:tmpl w:val="B65EC42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9" w15:restartNumberingAfterBreak="0">
    <w:nsid w:val="5F3F386B"/>
    <w:multiLevelType w:val="hybridMultilevel"/>
    <w:tmpl w:val="3CA2A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92FA6"/>
    <w:multiLevelType w:val="hybridMultilevel"/>
    <w:tmpl w:val="574A4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63785"/>
    <w:multiLevelType w:val="hybridMultilevel"/>
    <w:tmpl w:val="0F4E7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80864"/>
    <w:multiLevelType w:val="singleLevel"/>
    <w:tmpl w:val="0400EB9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8"/>
  </w:num>
  <w:num w:numId="5">
    <w:abstractNumId w:val="3"/>
  </w:num>
  <w:num w:numId="6">
    <w:abstractNumId w:val="7"/>
  </w:num>
  <w:num w:numId="7">
    <w:abstractNumId w:val="11"/>
  </w:num>
  <w:num w:numId="8">
    <w:abstractNumId w:val="0"/>
  </w:num>
  <w:num w:numId="9">
    <w:abstractNumId w:val="10"/>
  </w:num>
  <w:num w:numId="10">
    <w:abstractNumId w:val="9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14"/>
    <w:rsid w:val="00007EC3"/>
    <w:rsid w:val="000110D1"/>
    <w:rsid w:val="000419FB"/>
    <w:rsid w:val="00052B78"/>
    <w:rsid w:val="00063310"/>
    <w:rsid w:val="000B2F08"/>
    <w:rsid w:val="0010019D"/>
    <w:rsid w:val="001A0FD8"/>
    <w:rsid w:val="001B4C9B"/>
    <w:rsid w:val="00206DF3"/>
    <w:rsid w:val="00242946"/>
    <w:rsid w:val="00260FAC"/>
    <w:rsid w:val="002652D8"/>
    <w:rsid w:val="002A4137"/>
    <w:rsid w:val="002A4C00"/>
    <w:rsid w:val="002E06D6"/>
    <w:rsid w:val="003B637F"/>
    <w:rsid w:val="003F1B33"/>
    <w:rsid w:val="00402F8D"/>
    <w:rsid w:val="0042562F"/>
    <w:rsid w:val="0042734F"/>
    <w:rsid w:val="004D21E0"/>
    <w:rsid w:val="005031B3"/>
    <w:rsid w:val="005070F7"/>
    <w:rsid w:val="00595425"/>
    <w:rsid w:val="005E630A"/>
    <w:rsid w:val="00627628"/>
    <w:rsid w:val="00641FC9"/>
    <w:rsid w:val="00661D53"/>
    <w:rsid w:val="0066623B"/>
    <w:rsid w:val="00714076"/>
    <w:rsid w:val="00722271"/>
    <w:rsid w:val="0072555D"/>
    <w:rsid w:val="00771B3B"/>
    <w:rsid w:val="00772CC2"/>
    <w:rsid w:val="00793FBB"/>
    <w:rsid w:val="007D3C87"/>
    <w:rsid w:val="00876FD1"/>
    <w:rsid w:val="008D1925"/>
    <w:rsid w:val="00935F78"/>
    <w:rsid w:val="00984AFF"/>
    <w:rsid w:val="009952DE"/>
    <w:rsid w:val="009B0AF6"/>
    <w:rsid w:val="009C14A8"/>
    <w:rsid w:val="009F032F"/>
    <w:rsid w:val="00A27123"/>
    <w:rsid w:val="00A27936"/>
    <w:rsid w:val="00A4243E"/>
    <w:rsid w:val="00A71064"/>
    <w:rsid w:val="00A9073C"/>
    <w:rsid w:val="00AA2F88"/>
    <w:rsid w:val="00AA502C"/>
    <w:rsid w:val="00AD3CFC"/>
    <w:rsid w:val="00AE5F20"/>
    <w:rsid w:val="00B4381F"/>
    <w:rsid w:val="00B743AF"/>
    <w:rsid w:val="00BB0362"/>
    <w:rsid w:val="00BC39E0"/>
    <w:rsid w:val="00C03442"/>
    <w:rsid w:val="00CB5ABF"/>
    <w:rsid w:val="00DA75B7"/>
    <w:rsid w:val="00DD472E"/>
    <w:rsid w:val="00DF0D23"/>
    <w:rsid w:val="00E22353"/>
    <w:rsid w:val="00E97BEB"/>
    <w:rsid w:val="00EA630F"/>
    <w:rsid w:val="00EB7EBF"/>
    <w:rsid w:val="00F2654F"/>
    <w:rsid w:val="00F367B4"/>
    <w:rsid w:val="00F3780B"/>
    <w:rsid w:val="00F42EC9"/>
    <w:rsid w:val="00FA242D"/>
    <w:rsid w:val="00FB09D4"/>
    <w:rsid w:val="00FB0AE5"/>
    <w:rsid w:val="00FD7ABE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3F214-33B4-4210-B697-B930D123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rFonts w:cs="David"/>
      <w:noProof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uppressLineNumbers/>
      <w:jc w:val="center"/>
    </w:pPr>
    <w:rPr>
      <w:b/>
      <w:bCs/>
      <w:szCs w:val="28"/>
      <w:u w:val="single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567" w:hanging="567"/>
      <w:jc w:val="both"/>
    </w:pPr>
    <w:rPr>
      <w:noProof w:val="0"/>
      <w:color w:val="000000"/>
      <w:szCs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076"/>
    <w:rPr>
      <w:rFonts w:ascii="Tahoma" w:hAnsi="Tahoma" w:cs="Tahoma"/>
      <w:noProof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A4243E"/>
    <w:pPr>
      <w:ind w:left="720"/>
      <w:contextualSpacing/>
    </w:pPr>
  </w:style>
  <w:style w:type="table" w:styleId="TableGrid">
    <w:name w:val="Table Grid"/>
    <w:basedOn w:val="TableNormal"/>
    <w:uiPriority w:val="59"/>
    <w:rsid w:val="000B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 חיים</vt:lpstr>
      <vt:lpstr>קורות  חיים</vt:lpstr>
    </vt:vector>
  </TitlesOfParts>
  <Company>Partner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 חיים</dc:title>
  <dc:subject/>
  <dc:creator>***</dc:creator>
  <cp:keywords/>
  <cp:lastModifiedBy>Dror Gurevich</cp:lastModifiedBy>
  <cp:revision>5</cp:revision>
  <cp:lastPrinted>2015-10-11T11:32:00Z</cp:lastPrinted>
  <dcterms:created xsi:type="dcterms:W3CDTF">2018-01-09T08:28:00Z</dcterms:created>
  <dcterms:modified xsi:type="dcterms:W3CDTF">2018-01-10T08:58:00Z</dcterms:modified>
</cp:coreProperties>
</file>